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AD" w:rsidRDefault="001F05AD" w:rsidP="001F05AD">
      <w:pPr>
        <w:jc w:val="center"/>
      </w:pPr>
      <w:r w:rsidRPr="00460F28">
        <w:rPr>
          <w:rFonts w:ascii="Times New Roman" w:hAnsi="Times New Roman" w:cs="Times New Roman"/>
          <w:sz w:val="24"/>
          <w:szCs w:val="24"/>
        </w:rPr>
        <w:t>Отчет о деятельности административных комиссий Брянской области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0F2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F05AD" w:rsidRDefault="001F05AD"/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567"/>
        <w:gridCol w:w="610"/>
        <w:gridCol w:w="666"/>
        <w:gridCol w:w="709"/>
        <w:gridCol w:w="709"/>
        <w:gridCol w:w="708"/>
        <w:gridCol w:w="709"/>
        <w:gridCol w:w="709"/>
        <w:gridCol w:w="709"/>
        <w:gridCol w:w="567"/>
        <w:gridCol w:w="567"/>
        <w:gridCol w:w="599"/>
        <w:gridCol w:w="7"/>
        <w:gridCol w:w="504"/>
        <w:gridCol w:w="7"/>
        <w:gridCol w:w="627"/>
        <w:gridCol w:w="14"/>
        <w:gridCol w:w="510"/>
        <w:gridCol w:w="8"/>
        <w:gridCol w:w="700"/>
        <w:gridCol w:w="567"/>
        <w:gridCol w:w="567"/>
        <w:gridCol w:w="567"/>
        <w:gridCol w:w="567"/>
        <w:gridCol w:w="567"/>
        <w:gridCol w:w="851"/>
      </w:tblGrid>
      <w:tr w:rsidR="001F05AD" w:rsidRPr="00EB70AF" w:rsidTr="002E0BD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461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137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238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266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137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65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65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122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1F05AD" w:rsidRPr="00EB70AF" w:rsidTr="002E0BD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</w:p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  <w:t>Ст. 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5AD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</w:p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  <w:t>Ст. 11.1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5AD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</w:p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  <w:t>Ст. 13.1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</w:p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  <w:t>Ст. 13.2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</w:p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  <w:t>Ст. 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</w:p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  <w:t>Ст. 14.1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</w:p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  <w:t>Ст. 14.3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</w:p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  <w:t>Ст.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</w:p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  <w:t>Ст. 15.1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</w:p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  <w:t>Ст.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</w:p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  <w:t>Ст. 17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</w:p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  <w:t>Ст. 18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</w:p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  <w:t>Ст. 19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</w:p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  <w:t>Ст. 20</w:t>
            </w: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</w:p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  <w:t>Ст. 22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5AD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</w:p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  <w:t>Ст. 22.2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</w:p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  <w:t>Ст.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</w:p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  <w:t>Ст. 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</w:p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  <w:t>Ст. 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</w:p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  <w:t>Ст. 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</w:p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  <w:t>Ст. 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</w:p>
          <w:p w:rsidR="001F05AD" w:rsidRPr="00EB70AF" w:rsidRDefault="001F05AD" w:rsidP="002E0B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10"/>
                <w:w w:val="107"/>
                <w:sz w:val="16"/>
                <w:szCs w:val="16"/>
              </w:rPr>
              <w:t>Всего</w:t>
            </w:r>
          </w:p>
        </w:tc>
      </w:tr>
      <w:tr w:rsidR="001F05AD" w:rsidRPr="00EB70AF" w:rsidTr="002E0BD7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7"/>
                <w:w w:val="107"/>
                <w:sz w:val="16"/>
                <w:szCs w:val="16"/>
              </w:rPr>
              <w:t xml:space="preserve">Кол-во </w:t>
            </w:r>
            <w:r w:rsidRPr="00EB70AF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16"/>
                <w:szCs w:val="16"/>
              </w:rPr>
              <w:t xml:space="preserve">поступивших </w:t>
            </w:r>
            <w:r w:rsidRPr="00EB70AF">
              <w:rPr>
                <w:rFonts w:ascii="Times New Roman" w:eastAsia="Times New Roman" w:hAnsi="Times New Roman" w:cs="Times New Roman"/>
                <w:color w:val="000000"/>
                <w:w w:val="107"/>
                <w:sz w:val="16"/>
                <w:szCs w:val="16"/>
              </w:rPr>
              <w:t>протоколов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22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4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56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30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3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27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33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28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3198</w:t>
            </w:r>
          </w:p>
        </w:tc>
      </w:tr>
      <w:tr w:rsidR="001F05AD" w:rsidRPr="00EB70AF" w:rsidTr="002E0BD7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right="-40" w:firstLine="7"/>
              <w:rPr>
                <w:rFonts w:ascii="Times New Roman" w:eastAsia="Times New Roman" w:hAnsi="Times New Roman" w:cs="Times New Roman"/>
                <w:color w:val="000000"/>
                <w:spacing w:val="-7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7"/>
                <w:w w:val="107"/>
                <w:sz w:val="16"/>
                <w:szCs w:val="16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7"/>
                <w:sz w:val="16"/>
                <w:szCs w:val="16"/>
              </w:rPr>
              <w:t>п</w:t>
            </w:r>
            <w:r w:rsidRPr="00EB70AF">
              <w:rPr>
                <w:rFonts w:ascii="Times New Roman" w:eastAsia="Times New Roman" w:hAnsi="Times New Roman" w:cs="Times New Roman"/>
                <w:color w:val="000000"/>
                <w:spacing w:val="-7"/>
                <w:w w:val="107"/>
                <w:sz w:val="16"/>
                <w:szCs w:val="16"/>
              </w:rPr>
              <w:t xml:space="preserve">ротоколов с вынесением постановления об </w:t>
            </w:r>
            <w:proofErr w:type="spellStart"/>
            <w:r w:rsidRPr="00EB70AF">
              <w:rPr>
                <w:rFonts w:ascii="Times New Roman" w:eastAsia="Times New Roman" w:hAnsi="Times New Roman" w:cs="Times New Roman"/>
                <w:color w:val="000000"/>
                <w:spacing w:val="-7"/>
                <w:w w:val="107"/>
                <w:sz w:val="16"/>
                <w:szCs w:val="16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7"/>
                <w:sz w:val="16"/>
                <w:szCs w:val="16"/>
              </w:rPr>
              <w:t>-м</w:t>
            </w:r>
            <w:proofErr w:type="spellEnd"/>
            <w:r w:rsidRPr="00EB70AF">
              <w:rPr>
                <w:rFonts w:ascii="Times New Roman" w:eastAsia="Times New Roman" w:hAnsi="Times New Roman" w:cs="Times New Roman"/>
                <w:color w:val="000000"/>
                <w:spacing w:val="-7"/>
                <w:w w:val="107"/>
                <w:sz w:val="16"/>
                <w:szCs w:val="16"/>
              </w:rPr>
              <w:t xml:space="preserve"> наказании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216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41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569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302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347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31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274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338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28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2740</w:t>
            </w:r>
          </w:p>
        </w:tc>
      </w:tr>
      <w:tr w:rsidR="001F05AD" w:rsidRPr="00EB70AF" w:rsidTr="002E0BD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firstLine="7"/>
              <w:rPr>
                <w:rFonts w:ascii="Times New Roman" w:eastAsia="Times New Roman" w:hAnsi="Times New Roman" w:cs="Times New Roman"/>
                <w:color w:val="000000"/>
                <w:spacing w:val="-7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7"/>
                <w:w w:val="107"/>
                <w:sz w:val="16"/>
                <w:szCs w:val="16"/>
              </w:rPr>
              <w:t>Сумма наложенных штрафов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21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4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3109500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30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277700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410500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27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26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3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28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23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7285300</w:t>
            </w:r>
          </w:p>
        </w:tc>
      </w:tr>
      <w:tr w:rsidR="001F05AD" w:rsidRPr="00EB70AF" w:rsidTr="002E0BD7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firstLine="7"/>
              <w:rPr>
                <w:rFonts w:ascii="Times New Roman" w:eastAsia="Times New Roman" w:hAnsi="Times New Roman" w:cs="Times New Roman"/>
                <w:color w:val="000000"/>
                <w:spacing w:val="-7"/>
                <w:w w:val="107"/>
                <w:sz w:val="16"/>
                <w:szCs w:val="16"/>
              </w:rPr>
            </w:pPr>
            <w:r w:rsidRPr="00EB70AF">
              <w:rPr>
                <w:rFonts w:ascii="Times New Roman" w:eastAsia="Times New Roman" w:hAnsi="Times New Roman" w:cs="Times New Roman"/>
                <w:color w:val="000000"/>
                <w:spacing w:val="-7"/>
                <w:w w:val="107"/>
                <w:sz w:val="16"/>
                <w:szCs w:val="16"/>
              </w:rPr>
              <w:t>Сумма, поступившая в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101297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21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963265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4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1339475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134793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30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186276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143839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27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26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3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28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ind w:left="23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5AD" w:rsidRPr="00EB70AF" w:rsidRDefault="001F05AD" w:rsidP="002E0B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0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3125759</w:t>
            </w:r>
          </w:p>
        </w:tc>
      </w:tr>
    </w:tbl>
    <w:p w:rsidR="001F05AD" w:rsidRPr="00EB70AF" w:rsidRDefault="001F05AD" w:rsidP="001F05AD">
      <w:pPr>
        <w:rPr>
          <w:rFonts w:ascii="Times New Roman" w:hAnsi="Times New Roman" w:cs="Times New Roman"/>
          <w:sz w:val="16"/>
          <w:szCs w:val="16"/>
        </w:rPr>
      </w:pPr>
    </w:p>
    <w:p w:rsidR="00250A6B" w:rsidRDefault="00250A6B"/>
    <w:sectPr w:rsidR="00250A6B">
      <w:pgSz w:w="16834" w:h="11909" w:orient="landscape"/>
      <w:pgMar w:top="1440" w:right="1120" w:bottom="720" w:left="11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0"/>
  <w:proofState w:spelling="clean" w:grammar="clean"/>
  <w:defaultTabStop w:val="708"/>
  <w:characterSpacingControl w:val="doNotCompress"/>
  <w:compat/>
  <w:rsids>
    <w:rsidRoot w:val="001F05AD"/>
    <w:rsid w:val="0000643E"/>
    <w:rsid w:val="000A2000"/>
    <w:rsid w:val="000A6B2A"/>
    <w:rsid w:val="00104047"/>
    <w:rsid w:val="001E0DE3"/>
    <w:rsid w:val="001F05AD"/>
    <w:rsid w:val="00250A6B"/>
    <w:rsid w:val="00277BC5"/>
    <w:rsid w:val="002845E1"/>
    <w:rsid w:val="00295B40"/>
    <w:rsid w:val="0035051E"/>
    <w:rsid w:val="00362332"/>
    <w:rsid w:val="003A4BCC"/>
    <w:rsid w:val="003B1319"/>
    <w:rsid w:val="003B4ABC"/>
    <w:rsid w:val="005F6017"/>
    <w:rsid w:val="00644BCC"/>
    <w:rsid w:val="00664E0E"/>
    <w:rsid w:val="006743F4"/>
    <w:rsid w:val="006A1EC8"/>
    <w:rsid w:val="006B30BE"/>
    <w:rsid w:val="00754133"/>
    <w:rsid w:val="0079186D"/>
    <w:rsid w:val="007D382B"/>
    <w:rsid w:val="00842A55"/>
    <w:rsid w:val="00875592"/>
    <w:rsid w:val="008A1227"/>
    <w:rsid w:val="00994507"/>
    <w:rsid w:val="009A2F66"/>
    <w:rsid w:val="009E37AA"/>
    <w:rsid w:val="009F7633"/>
    <w:rsid w:val="00A12ACB"/>
    <w:rsid w:val="00A46795"/>
    <w:rsid w:val="00A63191"/>
    <w:rsid w:val="00A6527F"/>
    <w:rsid w:val="00A81BD7"/>
    <w:rsid w:val="00A930E8"/>
    <w:rsid w:val="00B06CDE"/>
    <w:rsid w:val="00B91964"/>
    <w:rsid w:val="00BA5F8E"/>
    <w:rsid w:val="00C2462D"/>
    <w:rsid w:val="00C316C3"/>
    <w:rsid w:val="00CB0EC5"/>
    <w:rsid w:val="00D51F91"/>
    <w:rsid w:val="00E16EE8"/>
    <w:rsid w:val="00E7766F"/>
    <w:rsid w:val="00F23D80"/>
    <w:rsid w:val="00F42E0D"/>
    <w:rsid w:val="00F576DB"/>
    <w:rsid w:val="00F64110"/>
    <w:rsid w:val="00F939FF"/>
    <w:rsid w:val="00FE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2019-11-21T08:58:00Z</dcterms:created>
  <dcterms:modified xsi:type="dcterms:W3CDTF">2019-11-21T08:59:00Z</dcterms:modified>
</cp:coreProperties>
</file>