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РЕЗУЛЬТАТЫ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проведенных надзорных мероприятий 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Департаментом региональной безопасности Брянской области 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proofErr w:type="spellStart"/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c</w:t>
      </w:r>
      <w:proofErr w:type="spellEnd"/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 01.01.2019 по 28.02.2019 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"/>
        <w:gridCol w:w="1847"/>
        <w:gridCol w:w="1397"/>
        <w:gridCol w:w="1180"/>
        <w:gridCol w:w="2971"/>
        <w:gridCol w:w="1778"/>
      </w:tblGrid>
      <w:tr w:rsidR="00A94ECA" w:rsidRPr="00A94ECA" w:rsidTr="00A94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Наименование и адрес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Вид и сроки проверки. Должностное лицо, проводившее проверку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Распоряжение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 (приказ)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proofErr w:type="gram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(дата вынесения </w:t>
            </w:r>
            <w:proofErr w:type="gramEnd"/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 и номер)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Результат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Итоговые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документы </w:t>
            </w:r>
          </w:p>
        </w:tc>
      </w:tr>
      <w:tr w:rsidR="00A94ECA" w:rsidRPr="00A94ECA" w:rsidTr="00A94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Администрация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243550, Брянская область,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Погарский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район, поселок городского типа Погар, улица Ленина,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Плановая, выездная, 14.01.2019-06.02.2019, старший инспектор отдела – Зотова Е.А.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19.12.2018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№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Нарушения: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согласованы с Главным управление МЧС России по Брянской области План действий по предупреждению и ликвидации чрезвычайной ситуации на территории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и Паспорт безопасности территории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 разработка КЧС и ОПБ предложений по реализации государственной политики в области предупреждения и ликвидации чрезвычайной ситуации на территории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 организация КЧС и ОПБ по рассмотрению вопросов об организации оповещения и информирования населения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о чрезвычайной ситуации.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4.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 ведение статистической отчетности о чрезвычайных ситуациях на территории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а также не осуществляется участие в расследовании причин аварий и катастроф.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5.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 проверка готовности аварийно-спасательных служб и аварийно-спасательных формирований 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к реагированию на чрезвычайную ситуацию и проведению работ по их ликвидации.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6.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Отсутствует резервы материальных ресурсов для ликвидации чрезвычайной 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lastRenderedPageBreak/>
              <w:t xml:space="preserve">ситуации, </w:t>
            </w:r>
            <w:proofErr w:type="gram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согласно номенклатуры</w:t>
            </w:r>
            <w:proofErr w:type="gram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администрации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7.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 </w:t>
            </w:r>
            <w:proofErr w:type="gram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контроль за</w:t>
            </w:r>
            <w:proofErr w:type="gram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созданием, хранением, использованием и восполнением резервов материальных ресурсов для ликвидации чрезвычайной ситуации на территории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8.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производится размещение материальных ресурсов для ликвидации чрезвычайной ситуации (продовольствие,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др.) на объектах хранения администрации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9.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  переподготовка или повышение квалификации членами КЧС и ОПБ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10.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создана муниципальная система оповещения и информирования населения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о чрезвычайной ситуации (поддержание в постоянной готовности).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11.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Отсутствует техническое и программное сопряжение местной системы оповещения с региональной системой оповещения.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12.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 создание (поддержание к готовности) запасов мобильных (перевозимых и переносных) технических средств оповещения населения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13.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осуществляется 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14.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проводятся мероприятия по подготовке к эвакуации населения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материальных и культурных ценностей в 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lastRenderedPageBreak/>
              <w:t xml:space="preserve">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 и организация их проведения.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15.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Отсутствует документ администрации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утверждающий соответствующие требования к разработке планов по предупреждению и ликвидации разливов нефти и нефтепродуктов с учетом особенностей территорий (далее – План ЛРН).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16.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Отсутствует План ЛРН администрации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по предупреждению и ликвидации разливов нефти и нефтепродуктов.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17.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Отсутствует календарный план оперативных мероприятий при угрозе или возникновении чрезвычайной ситуации, обусловленных разливами нефти и нефтепродуктов на территории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Погарского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lastRenderedPageBreak/>
              <w:t xml:space="preserve">Акт № 7 от 06.02.2019, Предписание № 7 от 06.02.2019,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Протокол об административном правонарушении № 1-ЗНТ от 26.02.2019 </w:t>
            </w:r>
          </w:p>
        </w:tc>
      </w:tr>
      <w:tr w:rsidR="00A94ECA" w:rsidRPr="00A94ECA" w:rsidTr="00A94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Администрация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Выгоничского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243361, Брянская область,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Выгоничский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район, поселок Выгоничи, улица Ленина, 53</w:t>
            </w:r>
            <w:r w:rsidR="00AE77FE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Плановая, выездная, 04.02.2019-27.02.2019, старший инспектор отдела – Зотова Е.А.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16.01.2019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№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Нарушения: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созданы запасы мобильных (перевозимых и переносных) технических средств оповещения населения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A94ECA" w:rsidRPr="00A94ECA" w:rsidRDefault="00AE77FE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создана муниципальная система оповещения и информирования населения </w:t>
            </w:r>
            <w:proofErr w:type="spellStart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Выгоничского</w:t>
            </w:r>
            <w:proofErr w:type="spellEnd"/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о чрезвычайной ситуации. </w:t>
            </w:r>
          </w:p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Акт № 1 от 27.02.2019, </w:t>
            </w:r>
          </w:p>
          <w:p w:rsidR="00AE77FE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Предписание № 1 от 27.02.2019.</w:t>
            </w:r>
          </w:p>
          <w:p w:rsidR="00A94ECA" w:rsidRPr="00A94ECA" w:rsidRDefault="00AE77FE" w:rsidP="00AE77FE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Протокол об административном правонарушении № 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-ЗНТ от 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14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.0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.2019</w:t>
            </w:r>
          </w:p>
        </w:tc>
      </w:tr>
    </w:tbl>
    <w:p w:rsidR="00A94ECA" w:rsidRPr="00A94ECA" w:rsidRDefault="00A94ECA" w:rsidP="00A94ECA">
      <w:pPr>
        <w:spacing w:after="0" w:line="258" w:lineRule="atLeast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  </w:t>
      </w:r>
    </w:p>
    <w:p w:rsidR="001B60DE" w:rsidRDefault="00724190"/>
    <w:sectPr w:rsidR="001B60DE" w:rsidSect="00A5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4ECA"/>
    <w:rsid w:val="0035731A"/>
    <w:rsid w:val="00724190"/>
    <w:rsid w:val="00762A57"/>
    <w:rsid w:val="008C194F"/>
    <w:rsid w:val="00A52904"/>
    <w:rsid w:val="00A94ECA"/>
    <w:rsid w:val="00A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9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2019-04-08T08:05:00Z</dcterms:created>
  <dcterms:modified xsi:type="dcterms:W3CDTF">2019-04-08T10:47:00Z</dcterms:modified>
</cp:coreProperties>
</file>