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24877" w14:textId="77777777" w:rsidR="006C57A1" w:rsidRPr="0022420B" w:rsidRDefault="006C57A1" w:rsidP="002242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420B">
        <w:rPr>
          <w:rFonts w:ascii="Times New Roman" w:hAnsi="Times New Roman"/>
          <w:sz w:val="28"/>
          <w:szCs w:val="28"/>
        </w:rPr>
        <w:t xml:space="preserve">О проведении </w:t>
      </w:r>
      <w:r w:rsidRPr="0022420B">
        <w:rPr>
          <w:rFonts w:ascii="Times New Roman" w:hAnsi="Times New Roman"/>
          <w:sz w:val="28"/>
          <w:szCs w:val="28"/>
        </w:rPr>
        <w:br/>
      </w:r>
      <w:proofErr w:type="gramStart"/>
      <w:r w:rsidRPr="0022420B">
        <w:rPr>
          <w:rFonts w:ascii="Times New Roman" w:hAnsi="Times New Roman"/>
          <w:sz w:val="28"/>
          <w:szCs w:val="28"/>
        </w:rPr>
        <w:t>независимой  антикоррупционной</w:t>
      </w:r>
      <w:proofErr w:type="gramEnd"/>
      <w:r w:rsidRPr="0022420B">
        <w:rPr>
          <w:rFonts w:ascii="Times New Roman" w:hAnsi="Times New Roman"/>
          <w:sz w:val="28"/>
          <w:szCs w:val="28"/>
        </w:rPr>
        <w:t xml:space="preserve"> экспертизы</w:t>
      </w:r>
    </w:p>
    <w:p w14:paraId="5722CBE7" w14:textId="77777777" w:rsidR="006C57A1" w:rsidRPr="0022420B" w:rsidRDefault="006C57A1" w:rsidP="002242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420B">
        <w:rPr>
          <w:rFonts w:ascii="Times New Roman" w:hAnsi="Times New Roman"/>
          <w:sz w:val="28"/>
          <w:szCs w:val="28"/>
        </w:rPr>
        <w:t>проекта приказа департамента региональной безопасности Брянской области</w:t>
      </w:r>
    </w:p>
    <w:p w14:paraId="6CF5527A" w14:textId="77777777" w:rsidR="006C57A1" w:rsidRPr="0022420B" w:rsidRDefault="006C57A1" w:rsidP="0022420B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  <w:r w:rsidRPr="0022420B">
        <w:rPr>
          <w:rFonts w:ascii="Times New Roman" w:hAnsi="Times New Roman"/>
          <w:sz w:val="28"/>
          <w:szCs w:val="28"/>
        </w:rPr>
        <w:t xml:space="preserve">«О признании утратившими силу некоторых нормативных правовых </w:t>
      </w:r>
      <w:proofErr w:type="gramStart"/>
      <w:r w:rsidRPr="0022420B">
        <w:rPr>
          <w:rFonts w:ascii="Times New Roman" w:hAnsi="Times New Roman"/>
          <w:sz w:val="28"/>
          <w:szCs w:val="28"/>
        </w:rPr>
        <w:t>актов  Брянской</w:t>
      </w:r>
      <w:proofErr w:type="gramEnd"/>
      <w:r w:rsidRPr="0022420B">
        <w:rPr>
          <w:rFonts w:ascii="Times New Roman" w:hAnsi="Times New Roman"/>
          <w:sz w:val="28"/>
          <w:szCs w:val="28"/>
        </w:rPr>
        <w:t xml:space="preserve"> области»</w:t>
      </w:r>
    </w:p>
    <w:p w14:paraId="1A6A124D" w14:textId="77777777" w:rsidR="006C57A1" w:rsidRPr="0022420B" w:rsidRDefault="006C57A1" w:rsidP="006C57A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6C57A1" w:rsidRPr="0022420B" w14:paraId="3B4557C2" w14:textId="77777777" w:rsidTr="006C57A1">
        <w:tc>
          <w:tcPr>
            <w:tcW w:w="9639" w:type="dxa"/>
            <w:hideMark/>
          </w:tcPr>
          <w:p w14:paraId="5E5803E3" w14:textId="77777777" w:rsidR="006C57A1" w:rsidRDefault="006C57A1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42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В целях проведения независимой антикоррупционной экспертизы проект приказа департамента региональной безопасности Брянской области  «О признании утратившими силу некоторых нормативных правовых актов  Брянской области»  подлежит размещению в информационной сети Интернет для проведения независимой антикоррупционной экспертизы Заключения по итогам проведения независимой антикоррупционной экспертизы могут быть направлены в департамент региональной безопасности Брянской  области по адресу: г. Брянск, улица Фокина  31, офис 201  или по электронной почте: mail@depbez.ru в течение 5 рабочих дней со дня  размещения проекта постановления в сети Интернет.</w:t>
            </w:r>
          </w:p>
          <w:p w14:paraId="3E02195E" w14:textId="77777777" w:rsidR="005C0D5F" w:rsidRPr="00066683" w:rsidRDefault="005C0D5F" w:rsidP="005C0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В связи с тем, что в настоящее время правовое регулирование вопросов оплаты труда государственных бюджетных учреждений, осуществляющих образовательную деятельность осуществляется в соответствии с Постановлением Правительства Брянской области от 25.11.2019 N 546-п "Об утверждении Примерного положения об оплате труда работников государственных бюджетных и автономных учреждений Брянской области, осуществляющих образовательную деятельность»,  установившим новую систему оплаты труда в указанной сфере деятельности, постановление администрации Брянской области от 2 июля 2011 года № 596 </w:t>
            </w:r>
            <w:r w:rsidRPr="00066683">
              <w:rPr>
                <w:rFonts w:ascii="Times New Roman" w:hAnsi="Times New Roman"/>
                <w:sz w:val="28"/>
                <w:szCs w:val="28"/>
              </w:rPr>
              <w:t>«Об утверждении положения об оплате труда работников государственного бюджетного учреждения дополнительного профессионального образования и повышения квалификации «Учебно-методический центр по гражданской обороне и чрезвычайным ситуациям Брянской области»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надлежит признать утратившим силу.</w:t>
            </w:r>
          </w:p>
          <w:p w14:paraId="07F0C86B" w14:textId="56643BD3" w:rsidR="005C0D5F" w:rsidRPr="0022420B" w:rsidRDefault="005C0D5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14:paraId="782AFF47" w14:textId="1FC89F1D" w:rsidR="007E6DF6" w:rsidRPr="00EB5F0F" w:rsidRDefault="007E6DF6" w:rsidP="003837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5F0F">
        <w:rPr>
          <w:rFonts w:ascii="Times New Roman" w:hAnsi="Times New Roman"/>
          <w:sz w:val="28"/>
          <w:szCs w:val="28"/>
        </w:rPr>
        <w:t xml:space="preserve">            Проект</w:t>
      </w:r>
    </w:p>
    <w:p w14:paraId="126C6B58" w14:textId="77777777" w:rsidR="003D17BF" w:rsidRPr="00EB5F0F" w:rsidRDefault="003D17BF" w:rsidP="00FD45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04FB3F" w14:textId="77777777" w:rsidR="007E6DF6" w:rsidRPr="00EB5F0F" w:rsidRDefault="007E6DF6" w:rsidP="00FD45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5F0F">
        <w:rPr>
          <w:rFonts w:ascii="Times New Roman" w:hAnsi="Times New Roman"/>
          <w:sz w:val="28"/>
          <w:szCs w:val="28"/>
        </w:rPr>
        <w:t>ПРАВИТЕЛЬСТВО БРЯНСКОЙ ОБЛАСТИ</w:t>
      </w:r>
    </w:p>
    <w:p w14:paraId="48277DC6" w14:textId="77777777" w:rsidR="007E6DF6" w:rsidRPr="00EB5F0F" w:rsidRDefault="007E6DF6" w:rsidP="00FD45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5F0F">
        <w:rPr>
          <w:rFonts w:ascii="Times New Roman" w:hAnsi="Times New Roman"/>
          <w:sz w:val="28"/>
          <w:szCs w:val="28"/>
        </w:rPr>
        <w:t xml:space="preserve">ПОСТАНОВЛЕНИЕ </w:t>
      </w:r>
    </w:p>
    <w:p w14:paraId="5851C802" w14:textId="645ED314" w:rsidR="007E6DF6" w:rsidRPr="00EB5F0F" w:rsidRDefault="007E6DF6" w:rsidP="00FD45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D48461" w14:textId="77777777" w:rsidR="003D17BF" w:rsidRPr="00EB5F0F" w:rsidRDefault="003D17BF" w:rsidP="00FD45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72D72E" w14:textId="633FA1EA" w:rsidR="007E6DF6" w:rsidRPr="00EB5F0F" w:rsidRDefault="009660E7" w:rsidP="00FD45CE">
      <w:pPr>
        <w:tabs>
          <w:tab w:val="left" w:pos="6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B5F0F">
        <w:rPr>
          <w:rFonts w:ascii="Times New Roman" w:hAnsi="Times New Roman"/>
          <w:sz w:val="28"/>
          <w:szCs w:val="28"/>
        </w:rPr>
        <w:t>от                        202</w:t>
      </w:r>
      <w:r w:rsidR="00CD60B5" w:rsidRPr="00EB5F0F">
        <w:rPr>
          <w:rFonts w:ascii="Times New Roman" w:hAnsi="Times New Roman"/>
          <w:sz w:val="28"/>
          <w:szCs w:val="28"/>
        </w:rPr>
        <w:t>3</w:t>
      </w:r>
      <w:r w:rsidR="007E6DF6" w:rsidRPr="00EB5F0F">
        <w:rPr>
          <w:rFonts w:ascii="Times New Roman" w:hAnsi="Times New Roman"/>
          <w:sz w:val="28"/>
          <w:szCs w:val="28"/>
        </w:rPr>
        <w:t xml:space="preserve"> г.  № </w:t>
      </w:r>
    </w:p>
    <w:p w14:paraId="54B5F379" w14:textId="77777777" w:rsidR="007E6DF6" w:rsidRPr="00EB5F0F" w:rsidRDefault="007E6DF6" w:rsidP="00FD45CE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B5F0F">
        <w:rPr>
          <w:rFonts w:ascii="Times New Roman" w:hAnsi="Times New Roman"/>
          <w:sz w:val="28"/>
          <w:szCs w:val="28"/>
        </w:rPr>
        <w:t xml:space="preserve">         г. Брянск</w:t>
      </w:r>
    </w:p>
    <w:p w14:paraId="634A5B25" w14:textId="07E7361D" w:rsidR="007E6DF6" w:rsidRPr="00EB5F0F" w:rsidRDefault="007E6DF6" w:rsidP="00FD45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6E05ED" w14:textId="77777777" w:rsidR="00E74817" w:rsidRPr="00EB5F0F" w:rsidRDefault="005B3F5C" w:rsidP="00C65223">
      <w:pPr>
        <w:spacing w:after="0" w:line="240" w:lineRule="auto"/>
        <w:ind w:right="2975"/>
        <w:jc w:val="both"/>
        <w:rPr>
          <w:rFonts w:ascii="Times New Roman" w:hAnsi="Times New Roman"/>
          <w:sz w:val="28"/>
          <w:szCs w:val="28"/>
        </w:rPr>
      </w:pPr>
      <w:r w:rsidRPr="00EB5F0F">
        <w:rPr>
          <w:rFonts w:ascii="Times New Roman" w:hAnsi="Times New Roman"/>
          <w:sz w:val="28"/>
          <w:szCs w:val="28"/>
        </w:rPr>
        <w:t xml:space="preserve">О </w:t>
      </w:r>
      <w:r w:rsidR="004632EE" w:rsidRPr="00EB5F0F">
        <w:rPr>
          <w:rFonts w:ascii="Times New Roman" w:hAnsi="Times New Roman"/>
          <w:sz w:val="28"/>
          <w:szCs w:val="28"/>
        </w:rPr>
        <w:t>признании утратившим</w:t>
      </w:r>
      <w:r w:rsidR="00E74817" w:rsidRPr="00EB5F0F">
        <w:rPr>
          <w:rFonts w:ascii="Times New Roman" w:hAnsi="Times New Roman"/>
          <w:sz w:val="28"/>
          <w:szCs w:val="28"/>
        </w:rPr>
        <w:t>и</w:t>
      </w:r>
      <w:r w:rsidR="004632EE" w:rsidRPr="00EB5F0F">
        <w:rPr>
          <w:rFonts w:ascii="Times New Roman" w:hAnsi="Times New Roman"/>
          <w:sz w:val="28"/>
          <w:szCs w:val="28"/>
        </w:rPr>
        <w:t xml:space="preserve"> силу</w:t>
      </w:r>
    </w:p>
    <w:p w14:paraId="1A62D04C" w14:textId="77777777" w:rsidR="00E74817" w:rsidRPr="00EB5F0F" w:rsidRDefault="00E74817" w:rsidP="00C65223">
      <w:pPr>
        <w:spacing w:after="0" w:line="240" w:lineRule="auto"/>
        <w:ind w:right="2975"/>
        <w:jc w:val="both"/>
        <w:rPr>
          <w:rFonts w:ascii="Times New Roman" w:hAnsi="Times New Roman"/>
          <w:sz w:val="28"/>
          <w:szCs w:val="28"/>
        </w:rPr>
      </w:pPr>
      <w:r w:rsidRPr="00EB5F0F">
        <w:rPr>
          <w:rFonts w:ascii="Times New Roman" w:hAnsi="Times New Roman"/>
          <w:sz w:val="28"/>
          <w:szCs w:val="28"/>
        </w:rPr>
        <w:t xml:space="preserve">некоторых нормативных правовых актов </w:t>
      </w:r>
    </w:p>
    <w:p w14:paraId="497280A8" w14:textId="1D7CE822" w:rsidR="00D125A2" w:rsidRPr="00EB5F0F" w:rsidRDefault="00E74817" w:rsidP="00C65223">
      <w:pPr>
        <w:spacing w:after="0" w:line="240" w:lineRule="auto"/>
        <w:ind w:right="2975"/>
        <w:jc w:val="both"/>
        <w:rPr>
          <w:rFonts w:ascii="Times New Roman" w:hAnsi="Times New Roman"/>
          <w:sz w:val="28"/>
          <w:szCs w:val="28"/>
        </w:rPr>
      </w:pPr>
      <w:r w:rsidRPr="00EB5F0F">
        <w:rPr>
          <w:rFonts w:ascii="Times New Roman" w:hAnsi="Times New Roman"/>
          <w:sz w:val="28"/>
          <w:szCs w:val="28"/>
        </w:rPr>
        <w:t>Брянской области</w:t>
      </w:r>
      <w:r w:rsidR="004632EE" w:rsidRPr="00EB5F0F">
        <w:rPr>
          <w:rFonts w:ascii="Times New Roman" w:hAnsi="Times New Roman"/>
          <w:sz w:val="28"/>
          <w:szCs w:val="28"/>
        </w:rPr>
        <w:t xml:space="preserve"> </w:t>
      </w:r>
    </w:p>
    <w:p w14:paraId="4E96C0D3" w14:textId="28A7AFB0" w:rsidR="00C65223" w:rsidRPr="00EB5F0F" w:rsidRDefault="00C65223" w:rsidP="00FD45CE">
      <w:pPr>
        <w:spacing w:after="0" w:line="240" w:lineRule="auto"/>
        <w:ind w:right="3684"/>
        <w:jc w:val="both"/>
        <w:rPr>
          <w:rFonts w:ascii="Times New Roman" w:hAnsi="Times New Roman"/>
          <w:sz w:val="28"/>
          <w:szCs w:val="28"/>
        </w:rPr>
      </w:pPr>
    </w:p>
    <w:p w14:paraId="440BB5C6" w14:textId="77777777" w:rsidR="003D17BF" w:rsidRPr="00EB5F0F" w:rsidRDefault="003D17BF" w:rsidP="00FD45CE">
      <w:pPr>
        <w:spacing w:after="0" w:line="240" w:lineRule="auto"/>
        <w:ind w:right="3684"/>
        <w:jc w:val="both"/>
        <w:rPr>
          <w:rFonts w:ascii="Times New Roman" w:hAnsi="Times New Roman"/>
          <w:sz w:val="28"/>
          <w:szCs w:val="28"/>
        </w:rPr>
      </w:pPr>
    </w:p>
    <w:p w14:paraId="165CD757" w14:textId="1B64655A" w:rsidR="003E0433" w:rsidRPr="00EB5F0F" w:rsidRDefault="007B194C" w:rsidP="000F5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F0F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5F76B5" w:rsidRPr="00EB5F0F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5F76B5" w:rsidRPr="00EB5F0F">
        <w:rPr>
          <w:rFonts w:ascii="Times New Roman" w:hAnsi="Times New Roman"/>
          <w:sz w:val="28"/>
          <w:szCs w:val="28"/>
        </w:rPr>
        <w:t xml:space="preserve">соответствии </w:t>
      </w:r>
      <w:r w:rsidR="0026382A" w:rsidRPr="00EB5F0F">
        <w:rPr>
          <w:rFonts w:ascii="Times New Roman" w:hAnsi="Times New Roman"/>
          <w:sz w:val="28"/>
          <w:szCs w:val="28"/>
        </w:rPr>
        <w:t xml:space="preserve"> с</w:t>
      </w:r>
      <w:r w:rsidR="00E74817" w:rsidRPr="00EB5F0F">
        <w:rPr>
          <w:rFonts w:ascii="Times New Roman" w:hAnsi="Times New Roman"/>
          <w:sz w:val="28"/>
          <w:szCs w:val="28"/>
        </w:rPr>
        <w:t>о</w:t>
      </w:r>
      <w:proofErr w:type="gramEnd"/>
      <w:r w:rsidR="00E74817" w:rsidRPr="00EB5F0F">
        <w:rPr>
          <w:rFonts w:ascii="Times New Roman" w:hAnsi="Times New Roman"/>
          <w:sz w:val="28"/>
          <w:szCs w:val="28"/>
        </w:rPr>
        <w:t xml:space="preserve"> статьей 37 Закона Брянской области от 3 ноября 1997 года № 28-З «О законах Брянской области и иных нормативных правовых актах Брянской области»</w:t>
      </w:r>
      <w:r w:rsidR="0026382A" w:rsidRPr="00EB5F0F">
        <w:rPr>
          <w:rFonts w:ascii="Times New Roman" w:hAnsi="Times New Roman"/>
          <w:sz w:val="28"/>
          <w:szCs w:val="28"/>
        </w:rPr>
        <w:t xml:space="preserve"> </w:t>
      </w:r>
      <w:r w:rsidR="00F1701B" w:rsidRPr="00EB5F0F">
        <w:rPr>
          <w:rFonts w:ascii="Times New Roman" w:hAnsi="Times New Roman"/>
          <w:sz w:val="28"/>
          <w:szCs w:val="28"/>
        </w:rPr>
        <w:t>Правительство Брянской области</w:t>
      </w:r>
      <w:r w:rsidR="00E41ED8" w:rsidRPr="00EB5F0F">
        <w:rPr>
          <w:rFonts w:ascii="Times New Roman" w:hAnsi="Times New Roman"/>
          <w:sz w:val="28"/>
          <w:szCs w:val="28"/>
        </w:rPr>
        <w:t xml:space="preserve"> постановляет</w:t>
      </w:r>
    </w:p>
    <w:p w14:paraId="34EBA146" w14:textId="77777777" w:rsidR="00C65223" w:rsidRPr="00EB5F0F" w:rsidRDefault="00C65223" w:rsidP="00AF00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553C1C" w14:textId="77777777" w:rsidR="00316CF7" w:rsidRDefault="00C7530C" w:rsidP="00C7530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F0F">
        <w:rPr>
          <w:rFonts w:ascii="Times New Roman" w:hAnsi="Times New Roman"/>
          <w:sz w:val="28"/>
          <w:szCs w:val="28"/>
        </w:rPr>
        <w:t>Признать утратившими силу</w:t>
      </w:r>
      <w:r w:rsidR="00316CF7">
        <w:rPr>
          <w:rFonts w:ascii="Times New Roman" w:hAnsi="Times New Roman"/>
          <w:sz w:val="28"/>
          <w:szCs w:val="28"/>
        </w:rPr>
        <w:t>:</w:t>
      </w:r>
    </w:p>
    <w:p w14:paraId="4065BE2F" w14:textId="4B5D26C5" w:rsidR="00C7530C" w:rsidRPr="00EB5F0F" w:rsidRDefault="00BA6930" w:rsidP="008A5E2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7530C" w:rsidRPr="00EB5F0F">
        <w:rPr>
          <w:rFonts w:ascii="Times New Roman" w:hAnsi="Times New Roman"/>
          <w:sz w:val="28"/>
          <w:szCs w:val="28"/>
        </w:rPr>
        <w:t>остановления администрации Брянской области:</w:t>
      </w:r>
    </w:p>
    <w:p w14:paraId="615D1E52" w14:textId="0B5D240A" w:rsidR="00C7530C" w:rsidRPr="00EB5F0F" w:rsidRDefault="00207843" w:rsidP="00C75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F0F">
        <w:rPr>
          <w:rFonts w:ascii="Times New Roman" w:hAnsi="Times New Roman"/>
          <w:sz w:val="28"/>
          <w:szCs w:val="28"/>
        </w:rPr>
        <w:t xml:space="preserve">        от 2 июля 2011</w:t>
      </w:r>
      <w:r w:rsidR="00316CF7">
        <w:rPr>
          <w:rFonts w:ascii="Times New Roman" w:hAnsi="Times New Roman"/>
          <w:sz w:val="28"/>
          <w:szCs w:val="28"/>
        </w:rPr>
        <w:t xml:space="preserve"> года</w:t>
      </w:r>
      <w:r w:rsidRPr="00EB5F0F">
        <w:rPr>
          <w:rFonts w:ascii="Times New Roman" w:hAnsi="Times New Roman"/>
          <w:sz w:val="28"/>
          <w:szCs w:val="28"/>
        </w:rPr>
        <w:t xml:space="preserve"> № 596 «Об утверждении положения об оплате труда работников государственного бюджетного учреждения дополнительного профессионального образования и повышения квалификации «Учебно-методический центр по гражданской обороне и чрезвычайным ситуациям Брянской области»;</w:t>
      </w:r>
    </w:p>
    <w:p w14:paraId="7BF65280" w14:textId="4B61FCD8" w:rsidR="00207843" w:rsidRPr="00EB5F0F" w:rsidRDefault="00207843" w:rsidP="00C75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F0F">
        <w:rPr>
          <w:rFonts w:ascii="Times New Roman" w:hAnsi="Times New Roman"/>
          <w:sz w:val="28"/>
          <w:szCs w:val="28"/>
        </w:rPr>
        <w:t xml:space="preserve">        от 26 ноября 2012 </w:t>
      </w:r>
      <w:r w:rsidR="00316CF7">
        <w:rPr>
          <w:rFonts w:ascii="Times New Roman" w:hAnsi="Times New Roman"/>
          <w:sz w:val="28"/>
          <w:szCs w:val="28"/>
        </w:rPr>
        <w:t xml:space="preserve">года № </w:t>
      </w:r>
      <w:r w:rsidRPr="00EB5F0F">
        <w:rPr>
          <w:rFonts w:ascii="Times New Roman" w:hAnsi="Times New Roman"/>
          <w:sz w:val="28"/>
          <w:szCs w:val="28"/>
        </w:rPr>
        <w:t xml:space="preserve">1077 </w:t>
      </w:r>
      <w:r w:rsidR="00C927A9" w:rsidRPr="00EB5F0F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Брянской области от 2 июля 2011 года № 596 </w:t>
      </w:r>
      <w:r w:rsidR="008A5E2D">
        <w:rPr>
          <w:rFonts w:ascii="Times New Roman" w:hAnsi="Times New Roman"/>
          <w:sz w:val="28"/>
          <w:szCs w:val="28"/>
        </w:rPr>
        <w:br/>
      </w:r>
      <w:r w:rsidR="00C927A9" w:rsidRPr="00EB5F0F">
        <w:rPr>
          <w:rFonts w:ascii="Times New Roman" w:hAnsi="Times New Roman"/>
          <w:sz w:val="28"/>
          <w:szCs w:val="28"/>
        </w:rPr>
        <w:t>«Об утверждении положения об оплате труда работников государственного бюджетного учреждения дополнительного профессионального образования и повышения квалификации «Учебно-методический центр по гражданской обороне и чрезвычайным ситуациям Брянской области».</w:t>
      </w:r>
    </w:p>
    <w:p w14:paraId="49C03495" w14:textId="757A9F3C" w:rsidR="00E2230D" w:rsidRPr="00EB5F0F" w:rsidRDefault="00C927A9" w:rsidP="00EC3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F0F">
        <w:rPr>
          <w:rFonts w:ascii="Times New Roman" w:hAnsi="Times New Roman"/>
          <w:sz w:val="28"/>
          <w:szCs w:val="28"/>
        </w:rPr>
        <w:t xml:space="preserve">        2</w:t>
      </w:r>
      <w:r w:rsidR="00E2230D" w:rsidRPr="00EB5F0F">
        <w:rPr>
          <w:rFonts w:ascii="Times New Roman" w:hAnsi="Times New Roman"/>
          <w:sz w:val="28"/>
          <w:szCs w:val="28"/>
        </w:rPr>
        <w:t>. Постановление вступает в силу</w:t>
      </w:r>
      <w:r w:rsidR="00C47B7B" w:rsidRPr="00EB5F0F">
        <w:rPr>
          <w:rFonts w:ascii="Times New Roman" w:hAnsi="Times New Roman"/>
          <w:sz w:val="28"/>
          <w:szCs w:val="28"/>
        </w:rPr>
        <w:t xml:space="preserve"> со дня</w:t>
      </w:r>
      <w:r w:rsidR="00E2230D" w:rsidRPr="00EB5F0F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14:paraId="6645FE3A" w14:textId="61AD980C" w:rsidR="00EC3C1A" w:rsidRDefault="00EC3C1A" w:rsidP="00FD4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AEF14E" w14:textId="002208AB" w:rsidR="008A5E2D" w:rsidRDefault="008A5E2D" w:rsidP="00FD4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B3421E" w14:textId="5BFC5A00" w:rsidR="008A5E2D" w:rsidRDefault="008A5E2D" w:rsidP="00FD4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158B29" w14:textId="77777777" w:rsidR="008A5E2D" w:rsidRPr="00EB5F0F" w:rsidRDefault="008A5E2D" w:rsidP="00FD4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872E93" w14:textId="0AB28C52" w:rsidR="007E6DF6" w:rsidRPr="00EB5F0F" w:rsidRDefault="007E6DF6" w:rsidP="00FD4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F0F">
        <w:rPr>
          <w:rFonts w:ascii="Times New Roman" w:hAnsi="Times New Roman"/>
          <w:sz w:val="28"/>
          <w:szCs w:val="28"/>
        </w:rPr>
        <w:t xml:space="preserve">Губернатор                                         </w:t>
      </w:r>
      <w:r w:rsidR="00D117C1" w:rsidRPr="00EB5F0F">
        <w:rPr>
          <w:rFonts w:ascii="Times New Roman" w:hAnsi="Times New Roman"/>
          <w:sz w:val="28"/>
          <w:szCs w:val="28"/>
        </w:rPr>
        <w:t xml:space="preserve">                           </w:t>
      </w:r>
      <w:r w:rsidRPr="00EB5F0F">
        <w:rPr>
          <w:rFonts w:ascii="Times New Roman" w:hAnsi="Times New Roman"/>
          <w:sz w:val="28"/>
          <w:szCs w:val="28"/>
        </w:rPr>
        <w:t xml:space="preserve">           </w:t>
      </w:r>
      <w:r w:rsidR="008F4895" w:rsidRPr="00EB5F0F">
        <w:rPr>
          <w:rFonts w:ascii="Times New Roman" w:hAnsi="Times New Roman"/>
          <w:sz w:val="28"/>
          <w:szCs w:val="28"/>
        </w:rPr>
        <w:t xml:space="preserve">        </w:t>
      </w:r>
      <w:r w:rsidRPr="00EB5F0F">
        <w:rPr>
          <w:rFonts w:ascii="Times New Roman" w:hAnsi="Times New Roman"/>
          <w:sz w:val="28"/>
          <w:szCs w:val="28"/>
        </w:rPr>
        <w:t>А.В. Богомаз</w:t>
      </w:r>
    </w:p>
    <w:p w14:paraId="6F128734" w14:textId="77777777" w:rsidR="00140802" w:rsidRPr="00EB5F0F" w:rsidRDefault="00140802" w:rsidP="00FD4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D9D2DF" w14:textId="77777777" w:rsidR="00140802" w:rsidRPr="00EB5F0F" w:rsidRDefault="00140802" w:rsidP="00FD4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7B8DF4" w14:textId="720404FD" w:rsidR="00F357BF" w:rsidRPr="00EB5F0F" w:rsidRDefault="00F357BF" w:rsidP="00FD4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406336" w14:textId="042AC77E" w:rsidR="00EE7D12" w:rsidRPr="00EB5F0F" w:rsidRDefault="00EE7D12" w:rsidP="00FD4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33DB13" w14:textId="0F3C4E4E" w:rsidR="00EE7D12" w:rsidRDefault="00EE7D12" w:rsidP="00FD4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94C26E" w14:textId="40F3C35D" w:rsidR="008A5E2D" w:rsidRDefault="008A5E2D" w:rsidP="00FD4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9A929C" w14:textId="77777777" w:rsidR="008A5E2D" w:rsidRPr="00EB5F0F" w:rsidRDefault="008A5E2D" w:rsidP="00FD4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A5E2D" w:rsidRPr="00EB5F0F" w:rsidSect="003F2D45">
      <w:pgSz w:w="11906" w:h="16838"/>
      <w:pgMar w:top="680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4C8A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77062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4A6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6F69E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A0C31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D43C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D420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68D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D20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8507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1D5977"/>
    <w:multiLevelType w:val="hybridMultilevel"/>
    <w:tmpl w:val="EED2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CD6063"/>
    <w:multiLevelType w:val="hybridMultilevel"/>
    <w:tmpl w:val="EAF09B4E"/>
    <w:lvl w:ilvl="0" w:tplc="A9468BF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46AE3D8B"/>
    <w:multiLevelType w:val="hybridMultilevel"/>
    <w:tmpl w:val="EEBC4E6E"/>
    <w:lvl w:ilvl="0" w:tplc="F5B499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045123A"/>
    <w:multiLevelType w:val="hybridMultilevel"/>
    <w:tmpl w:val="BCA0CC44"/>
    <w:lvl w:ilvl="0" w:tplc="14A8C4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F73"/>
    <w:rsid w:val="00002FF1"/>
    <w:rsid w:val="00005CBC"/>
    <w:rsid w:val="000116A6"/>
    <w:rsid w:val="000118DA"/>
    <w:rsid w:val="000144D6"/>
    <w:rsid w:val="00021E9C"/>
    <w:rsid w:val="00022952"/>
    <w:rsid w:val="00031002"/>
    <w:rsid w:val="00031A95"/>
    <w:rsid w:val="00034849"/>
    <w:rsid w:val="000403D0"/>
    <w:rsid w:val="0004160E"/>
    <w:rsid w:val="000419C5"/>
    <w:rsid w:val="00044711"/>
    <w:rsid w:val="000479A4"/>
    <w:rsid w:val="00051B9E"/>
    <w:rsid w:val="00053BD4"/>
    <w:rsid w:val="00055CBA"/>
    <w:rsid w:val="00063F62"/>
    <w:rsid w:val="0006497B"/>
    <w:rsid w:val="000654E1"/>
    <w:rsid w:val="00071337"/>
    <w:rsid w:val="0007159F"/>
    <w:rsid w:val="0007560F"/>
    <w:rsid w:val="00087ED5"/>
    <w:rsid w:val="000949B5"/>
    <w:rsid w:val="00096181"/>
    <w:rsid w:val="00096C4C"/>
    <w:rsid w:val="000A08BB"/>
    <w:rsid w:val="000A62DA"/>
    <w:rsid w:val="000B5206"/>
    <w:rsid w:val="000B5369"/>
    <w:rsid w:val="000B7059"/>
    <w:rsid w:val="000C02EE"/>
    <w:rsid w:val="000C4C06"/>
    <w:rsid w:val="000C5272"/>
    <w:rsid w:val="000C52C7"/>
    <w:rsid w:val="000C5F54"/>
    <w:rsid w:val="000D2E48"/>
    <w:rsid w:val="000D4048"/>
    <w:rsid w:val="000D7468"/>
    <w:rsid w:val="000E299D"/>
    <w:rsid w:val="000E2E91"/>
    <w:rsid w:val="000E47FF"/>
    <w:rsid w:val="000E4C2A"/>
    <w:rsid w:val="000E603B"/>
    <w:rsid w:val="000E7EE8"/>
    <w:rsid w:val="000F1632"/>
    <w:rsid w:val="000F1FC8"/>
    <w:rsid w:val="000F1FD8"/>
    <w:rsid w:val="000F5C79"/>
    <w:rsid w:val="000F6C0F"/>
    <w:rsid w:val="001002C1"/>
    <w:rsid w:val="001035B7"/>
    <w:rsid w:val="00103618"/>
    <w:rsid w:val="0010397B"/>
    <w:rsid w:val="001122D9"/>
    <w:rsid w:val="0011316B"/>
    <w:rsid w:val="00120BC6"/>
    <w:rsid w:val="001247DC"/>
    <w:rsid w:val="00124D3F"/>
    <w:rsid w:val="00130D65"/>
    <w:rsid w:val="00134AE1"/>
    <w:rsid w:val="00135574"/>
    <w:rsid w:val="00136AC1"/>
    <w:rsid w:val="00136F86"/>
    <w:rsid w:val="00140169"/>
    <w:rsid w:val="0014062F"/>
    <w:rsid w:val="00140802"/>
    <w:rsid w:val="00141D62"/>
    <w:rsid w:val="0015349E"/>
    <w:rsid w:val="0016252F"/>
    <w:rsid w:val="00163272"/>
    <w:rsid w:val="00170C92"/>
    <w:rsid w:val="00172899"/>
    <w:rsid w:val="001772F9"/>
    <w:rsid w:val="00177355"/>
    <w:rsid w:val="00177EA5"/>
    <w:rsid w:val="001819D4"/>
    <w:rsid w:val="00184B67"/>
    <w:rsid w:val="00186D36"/>
    <w:rsid w:val="00187C40"/>
    <w:rsid w:val="00194159"/>
    <w:rsid w:val="00197619"/>
    <w:rsid w:val="001B064E"/>
    <w:rsid w:val="001B2419"/>
    <w:rsid w:val="001C076F"/>
    <w:rsid w:val="001C15AB"/>
    <w:rsid w:val="001C393B"/>
    <w:rsid w:val="001C4123"/>
    <w:rsid w:val="001C490D"/>
    <w:rsid w:val="001C5B57"/>
    <w:rsid w:val="001C62FE"/>
    <w:rsid w:val="001C7382"/>
    <w:rsid w:val="001E466A"/>
    <w:rsid w:val="001F288F"/>
    <w:rsid w:val="001F3182"/>
    <w:rsid w:val="001F3E96"/>
    <w:rsid w:val="0020009E"/>
    <w:rsid w:val="0020556C"/>
    <w:rsid w:val="00206B48"/>
    <w:rsid w:val="00207843"/>
    <w:rsid w:val="00215F40"/>
    <w:rsid w:val="002164C6"/>
    <w:rsid w:val="00220F0E"/>
    <w:rsid w:val="00221366"/>
    <w:rsid w:val="0022420B"/>
    <w:rsid w:val="002249A8"/>
    <w:rsid w:val="002315E9"/>
    <w:rsid w:val="00231BF7"/>
    <w:rsid w:val="00232927"/>
    <w:rsid w:val="00233759"/>
    <w:rsid w:val="00237ACC"/>
    <w:rsid w:val="00237F6B"/>
    <w:rsid w:val="00240350"/>
    <w:rsid w:val="00241834"/>
    <w:rsid w:val="0025219D"/>
    <w:rsid w:val="002550F0"/>
    <w:rsid w:val="002607F9"/>
    <w:rsid w:val="00261457"/>
    <w:rsid w:val="00261BA7"/>
    <w:rsid w:val="002623B9"/>
    <w:rsid w:val="00263671"/>
    <w:rsid w:val="0026382A"/>
    <w:rsid w:val="00265460"/>
    <w:rsid w:val="0026706C"/>
    <w:rsid w:val="0027062C"/>
    <w:rsid w:val="00273AF3"/>
    <w:rsid w:val="0027573C"/>
    <w:rsid w:val="00281084"/>
    <w:rsid w:val="00282B24"/>
    <w:rsid w:val="00290D79"/>
    <w:rsid w:val="00292220"/>
    <w:rsid w:val="00296FD0"/>
    <w:rsid w:val="002A049C"/>
    <w:rsid w:val="002A12B0"/>
    <w:rsid w:val="002A5C63"/>
    <w:rsid w:val="002B02FD"/>
    <w:rsid w:val="002B03DC"/>
    <w:rsid w:val="002B1067"/>
    <w:rsid w:val="002B1456"/>
    <w:rsid w:val="002C6C13"/>
    <w:rsid w:val="002D08DD"/>
    <w:rsid w:val="002D3317"/>
    <w:rsid w:val="002E0782"/>
    <w:rsid w:val="002E0866"/>
    <w:rsid w:val="002E674E"/>
    <w:rsid w:val="002F3478"/>
    <w:rsid w:val="002F44C7"/>
    <w:rsid w:val="00300C0B"/>
    <w:rsid w:val="00302CF7"/>
    <w:rsid w:val="0031092C"/>
    <w:rsid w:val="0031195F"/>
    <w:rsid w:val="00316003"/>
    <w:rsid w:val="00316CF7"/>
    <w:rsid w:val="00317718"/>
    <w:rsid w:val="00322A7D"/>
    <w:rsid w:val="00322C83"/>
    <w:rsid w:val="0032495D"/>
    <w:rsid w:val="003267E7"/>
    <w:rsid w:val="0033274D"/>
    <w:rsid w:val="00332D6E"/>
    <w:rsid w:val="003370F7"/>
    <w:rsid w:val="00341270"/>
    <w:rsid w:val="00341FF7"/>
    <w:rsid w:val="003434DD"/>
    <w:rsid w:val="00353140"/>
    <w:rsid w:val="003553B8"/>
    <w:rsid w:val="00356AA4"/>
    <w:rsid w:val="00357785"/>
    <w:rsid w:val="003616EB"/>
    <w:rsid w:val="00363028"/>
    <w:rsid w:val="003637F5"/>
    <w:rsid w:val="00371E34"/>
    <w:rsid w:val="00376F3A"/>
    <w:rsid w:val="00377E4E"/>
    <w:rsid w:val="00382AD8"/>
    <w:rsid w:val="0038378A"/>
    <w:rsid w:val="00390A9D"/>
    <w:rsid w:val="00393679"/>
    <w:rsid w:val="00393DC3"/>
    <w:rsid w:val="00396DD0"/>
    <w:rsid w:val="003A244B"/>
    <w:rsid w:val="003A6070"/>
    <w:rsid w:val="003B209E"/>
    <w:rsid w:val="003B652C"/>
    <w:rsid w:val="003C0D1C"/>
    <w:rsid w:val="003C492D"/>
    <w:rsid w:val="003D17BF"/>
    <w:rsid w:val="003D3392"/>
    <w:rsid w:val="003D53FA"/>
    <w:rsid w:val="003D6CC0"/>
    <w:rsid w:val="003E0433"/>
    <w:rsid w:val="003E1FA3"/>
    <w:rsid w:val="003E5BF6"/>
    <w:rsid w:val="003E5BF9"/>
    <w:rsid w:val="003E6368"/>
    <w:rsid w:val="003E7C5A"/>
    <w:rsid w:val="003F13B4"/>
    <w:rsid w:val="003F2D45"/>
    <w:rsid w:val="003F75FC"/>
    <w:rsid w:val="00402866"/>
    <w:rsid w:val="0040565C"/>
    <w:rsid w:val="0040668B"/>
    <w:rsid w:val="0040758D"/>
    <w:rsid w:val="00410812"/>
    <w:rsid w:val="004128C7"/>
    <w:rsid w:val="00414D70"/>
    <w:rsid w:val="00415811"/>
    <w:rsid w:val="0041595D"/>
    <w:rsid w:val="00420C3A"/>
    <w:rsid w:val="00421B89"/>
    <w:rsid w:val="00422EA8"/>
    <w:rsid w:val="00430A8D"/>
    <w:rsid w:val="00430FA2"/>
    <w:rsid w:val="00433A82"/>
    <w:rsid w:val="00436EC8"/>
    <w:rsid w:val="0043756B"/>
    <w:rsid w:val="00445FCB"/>
    <w:rsid w:val="004507A2"/>
    <w:rsid w:val="00454992"/>
    <w:rsid w:val="00454AB7"/>
    <w:rsid w:val="00455B97"/>
    <w:rsid w:val="00456279"/>
    <w:rsid w:val="004578A8"/>
    <w:rsid w:val="00460F20"/>
    <w:rsid w:val="00462814"/>
    <w:rsid w:val="004630C8"/>
    <w:rsid w:val="004632EE"/>
    <w:rsid w:val="00467F79"/>
    <w:rsid w:val="004701BD"/>
    <w:rsid w:val="004734ED"/>
    <w:rsid w:val="00483516"/>
    <w:rsid w:val="00483BCF"/>
    <w:rsid w:val="0048448C"/>
    <w:rsid w:val="00486620"/>
    <w:rsid w:val="00486DA3"/>
    <w:rsid w:val="00486E6F"/>
    <w:rsid w:val="00490103"/>
    <w:rsid w:val="004914B4"/>
    <w:rsid w:val="00491C9C"/>
    <w:rsid w:val="00493B85"/>
    <w:rsid w:val="00496F46"/>
    <w:rsid w:val="004A1CF0"/>
    <w:rsid w:val="004A3D92"/>
    <w:rsid w:val="004A5378"/>
    <w:rsid w:val="004B01AF"/>
    <w:rsid w:val="004B17E3"/>
    <w:rsid w:val="004B380B"/>
    <w:rsid w:val="004B3DC7"/>
    <w:rsid w:val="004C387D"/>
    <w:rsid w:val="004C5377"/>
    <w:rsid w:val="004C76AF"/>
    <w:rsid w:val="004C7EC7"/>
    <w:rsid w:val="004D13B1"/>
    <w:rsid w:val="004D3034"/>
    <w:rsid w:val="004D7ADA"/>
    <w:rsid w:val="004E0AAA"/>
    <w:rsid w:val="004F1959"/>
    <w:rsid w:val="004F322B"/>
    <w:rsid w:val="004F4285"/>
    <w:rsid w:val="005019C3"/>
    <w:rsid w:val="00504243"/>
    <w:rsid w:val="0050454B"/>
    <w:rsid w:val="00504C0A"/>
    <w:rsid w:val="0051135A"/>
    <w:rsid w:val="00515F6E"/>
    <w:rsid w:val="00516C06"/>
    <w:rsid w:val="0052096E"/>
    <w:rsid w:val="005351E0"/>
    <w:rsid w:val="00536D2D"/>
    <w:rsid w:val="00544D1A"/>
    <w:rsid w:val="00550862"/>
    <w:rsid w:val="00550D75"/>
    <w:rsid w:val="005514FB"/>
    <w:rsid w:val="005518C9"/>
    <w:rsid w:val="00551B75"/>
    <w:rsid w:val="005561E5"/>
    <w:rsid w:val="00556614"/>
    <w:rsid w:val="00560CB5"/>
    <w:rsid w:val="005631D1"/>
    <w:rsid w:val="00565AFC"/>
    <w:rsid w:val="005673F0"/>
    <w:rsid w:val="0057035F"/>
    <w:rsid w:val="00570D67"/>
    <w:rsid w:val="00573DC6"/>
    <w:rsid w:val="00574B02"/>
    <w:rsid w:val="00582152"/>
    <w:rsid w:val="0058299B"/>
    <w:rsid w:val="00582C40"/>
    <w:rsid w:val="00582DBD"/>
    <w:rsid w:val="00592A4F"/>
    <w:rsid w:val="00597DD6"/>
    <w:rsid w:val="005A15B4"/>
    <w:rsid w:val="005A385D"/>
    <w:rsid w:val="005A3FFF"/>
    <w:rsid w:val="005A4B9F"/>
    <w:rsid w:val="005B1C95"/>
    <w:rsid w:val="005B27E7"/>
    <w:rsid w:val="005B3F5C"/>
    <w:rsid w:val="005B7590"/>
    <w:rsid w:val="005B7AD5"/>
    <w:rsid w:val="005C07DE"/>
    <w:rsid w:val="005C0D5F"/>
    <w:rsid w:val="005C34EC"/>
    <w:rsid w:val="005C6BD9"/>
    <w:rsid w:val="005D7229"/>
    <w:rsid w:val="005E0BC4"/>
    <w:rsid w:val="005E6EDC"/>
    <w:rsid w:val="005F0182"/>
    <w:rsid w:val="005F0C65"/>
    <w:rsid w:val="005F2AEF"/>
    <w:rsid w:val="005F4BFB"/>
    <w:rsid w:val="005F5B93"/>
    <w:rsid w:val="005F7595"/>
    <w:rsid w:val="005F76B5"/>
    <w:rsid w:val="00601396"/>
    <w:rsid w:val="00602922"/>
    <w:rsid w:val="00605D30"/>
    <w:rsid w:val="006068C8"/>
    <w:rsid w:val="0061153D"/>
    <w:rsid w:val="00613FDC"/>
    <w:rsid w:val="00614AF9"/>
    <w:rsid w:val="0061566A"/>
    <w:rsid w:val="00616129"/>
    <w:rsid w:val="00616709"/>
    <w:rsid w:val="00617AA8"/>
    <w:rsid w:val="00617F21"/>
    <w:rsid w:val="006217AD"/>
    <w:rsid w:val="00626081"/>
    <w:rsid w:val="00630607"/>
    <w:rsid w:val="00633514"/>
    <w:rsid w:val="0063462F"/>
    <w:rsid w:val="006368C9"/>
    <w:rsid w:val="006379DD"/>
    <w:rsid w:val="0064024D"/>
    <w:rsid w:val="0064170C"/>
    <w:rsid w:val="00642AE7"/>
    <w:rsid w:val="00650294"/>
    <w:rsid w:val="006503C6"/>
    <w:rsid w:val="0065113A"/>
    <w:rsid w:val="006530FD"/>
    <w:rsid w:val="006601C3"/>
    <w:rsid w:val="00666FFD"/>
    <w:rsid w:val="0066749C"/>
    <w:rsid w:val="00667B79"/>
    <w:rsid w:val="00667F12"/>
    <w:rsid w:val="006709FA"/>
    <w:rsid w:val="0067288A"/>
    <w:rsid w:val="006811BD"/>
    <w:rsid w:val="006827FB"/>
    <w:rsid w:val="0068781C"/>
    <w:rsid w:val="00694DB9"/>
    <w:rsid w:val="006969FC"/>
    <w:rsid w:val="00697785"/>
    <w:rsid w:val="006A3ABF"/>
    <w:rsid w:val="006A61ED"/>
    <w:rsid w:val="006A7885"/>
    <w:rsid w:val="006B3B1D"/>
    <w:rsid w:val="006B5573"/>
    <w:rsid w:val="006C2E13"/>
    <w:rsid w:val="006C361B"/>
    <w:rsid w:val="006C3CDB"/>
    <w:rsid w:val="006C57A1"/>
    <w:rsid w:val="006C6017"/>
    <w:rsid w:val="006D0161"/>
    <w:rsid w:val="006D40B3"/>
    <w:rsid w:val="006D4A71"/>
    <w:rsid w:val="006E6D15"/>
    <w:rsid w:val="006F264D"/>
    <w:rsid w:val="006F4237"/>
    <w:rsid w:val="006F4459"/>
    <w:rsid w:val="007010D5"/>
    <w:rsid w:val="007033AA"/>
    <w:rsid w:val="00710466"/>
    <w:rsid w:val="00712164"/>
    <w:rsid w:val="0071306C"/>
    <w:rsid w:val="00717BE4"/>
    <w:rsid w:val="00724359"/>
    <w:rsid w:val="00734972"/>
    <w:rsid w:val="007354B7"/>
    <w:rsid w:val="007500AF"/>
    <w:rsid w:val="00760E85"/>
    <w:rsid w:val="00765596"/>
    <w:rsid w:val="007656F8"/>
    <w:rsid w:val="0076585B"/>
    <w:rsid w:val="007732B7"/>
    <w:rsid w:val="007739B4"/>
    <w:rsid w:val="00775AAF"/>
    <w:rsid w:val="007805D6"/>
    <w:rsid w:val="00781578"/>
    <w:rsid w:val="00781D83"/>
    <w:rsid w:val="00781F14"/>
    <w:rsid w:val="0079269B"/>
    <w:rsid w:val="0079303E"/>
    <w:rsid w:val="007935CD"/>
    <w:rsid w:val="007947F2"/>
    <w:rsid w:val="007A0628"/>
    <w:rsid w:val="007A4116"/>
    <w:rsid w:val="007B0156"/>
    <w:rsid w:val="007B0215"/>
    <w:rsid w:val="007B194C"/>
    <w:rsid w:val="007B4F55"/>
    <w:rsid w:val="007B6040"/>
    <w:rsid w:val="007C099B"/>
    <w:rsid w:val="007C308C"/>
    <w:rsid w:val="007C367B"/>
    <w:rsid w:val="007C577B"/>
    <w:rsid w:val="007C5A54"/>
    <w:rsid w:val="007D3CC4"/>
    <w:rsid w:val="007D4EC8"/>
    <w:rsid w:val="007D4F50"/>
    <w:rsid w:val="007E447C"/>
    <w:rsid w:val="007E6B3E"/>
    <w:rsid w:val="007E6DF6"/>
    <w:rsid w:val="007F20FC"/>
    <w:rsid w:val="007F3698"/>
    <w:rsid w:val="007F6919"/>
    <w:rsid w:val="007F6A2E"/>
    <w:rsid w:val="007F6B3C"/>
    <w:rsid w:val="007F6C46"/>
    <w:rsid w:val="00801EC1"/>
    <w:rsid w:val="00802C90"/>
    <w:rsid w:val="00806D01"/>
    <w:rsid w:val="00813CA3"/>
    <w:rsid w:val="008203B2"/>
    <w:rsid w:val="00822A23"/>
    <w:rsid w:val="008248F5"/>
    <w:rsid w:val="00825D13"/>
    <w:rsid w:val="008263B2"/>
    <w:rsid w:val="00830E73"/>
    <w:rsid w:val="00833BC9"/>
    <w:rsid w:val="00834529"/>
    <w:rsid w:val="00841F67"/>
    <w:rsid w:val="00844E96"/>
    <w:rsid w:val="008459E2"/>
    <w:rsid w:val="00853B95"/>
    <w:rsid w:val="008630A9"/>
    <w:rsid w:val="008666A0"/>
    <w:rsid w:val="008667F4"/>
    <w:rsid w:val="00866DCA"/>
    <w:rsid w:val="00867499"/>
    <w:rsid w:val="008726E5"/>
    <w:rsid w:val="00872A93"/>
    <w:rsid w:val="00873CD3"/>
    <w:rsid w:val="0088078B"/>
    <w:rsid w:val="00880997"/>
    <w:rsid w:val="0088164C"/>
    <w:rsid w:val="0088438E"/>
    <w:rsid w:val="00890240"/>
    <w:rsid w:val="00896D02"/>
    <w:rsid w:val="008A211C"/>
    <w:rsid w:val="008A4F34"/>
    <w:rsid w:val="008A5E2D"/>
    <w:rsid w:val="008A63FA"/>
    <w:rsid w:val="008A7E6F"/>
    <w:rsid w:val="008B5F28"/>
    <w:rsid w:val="008B70E5"/>
    <w:rsid w:val="008C2D24"/>
    <w:rsid w:val="008C643B"/>
    <w:rsid w:val="008D0589"/>
    <w:rsid w:val="008D0930"/>
    <w:rsid w:val="008D0E5A"/>
    <w:rsid w:val="008D1373"/>
    <w:rsid w:val="008D207B"/>
    <w:rsid w:val="008D28C3"/>
    <w:rsid w:val="008D74F8"/>
    <w:rsid w:val="008E5180"/>
    <w:rsid w:val="008E6177"/>
    <w:rsid w:val="008E706E"/>
    <w:rsid w:val="008F091D"/>
    <w:rsid w:val="008F4895"/>
    <w:rsid w:val="008F662B"/>
    <w:rsid w:val="00900CCE"/>
    <w:rsid w:val="009126F4"/>
    <w:rsid w:val="009151DE"/>
    <w:rsid w:val="0091704C"/>
    <w:rsid w:val="0092096A"/>
    <w:rsid w:val="009216F7"/>
    <w:rsid w:val="009219E4"/>
    <w:rsid w:val="009254D3"/>
    <w:rsid w:val="00925A25"/>
    <w:rsid w:val="00927939"/>
    <w:rsid w:val="00930176"/>
    <w:rsid w:val="009346D1"/>
    <w:rsid w:val="00941A50"/>
    <w:rsid w:val="009452A8"/>
    <w:rsid w:val="00947EEC"/>
    <w:rsid w:val="009569CE"/>
    <w:rsid w:val="00956B1C"/>
    <w:rsid w:val="009573FD"/>
    <w:rsid w:val="009578D0"/>
    <w:rsid w:val="009622D6"/>
    <w:rsid w:val="00964F54"/>
    <w:rsid w:val="009660E7"/>
    <w:rsid w:val="0096629F"/>
    <w:rsid w:val="009744A1"/>
    <w:rsid w:val="00976806"/>
    <w:rsid w:val="00976B1D"/>
    <w:rsid w:val="00976DA6"/>
    <w:rsid w:val="00980E5D"/>
    <w:rsid w:val="0098483C"/>
    <w:rsid w:val="00984B0C"/>
    <w:rsid w:val="00985D94"/>
    <w:rsid w:val="00985EA2"/>
    <w:rsid w:val="00987072"/>
    <w:rsid w:val="009912AD"/>
    <w:rsid w:val="009951F1"/>
    <w:rsid w:val="0099542D"/>
    <w:rsid w:val="009A3C4A"/>
    <w:rsid w:val="009B0408"/>
    <w:rsid w:val="009B1178"/>
    <w:rsid w:val="009C17E1"/>
    <w:rsid w:val="009D14EA"/>
    <w:rsid w:val="009D1582"/>
    <w:rsid w:val="009E66D6"/>
    <w:rsid w:val="009E7689"/>
    <w:rsid w:val="009F5D3E"/>
    <w:rsid w:val="00A00B91"/>
    <w:rsid w:val="00A140E7"/>
    <w:rsid w:val="00A1506B"/>
    <w:rsid w:val="00A157B4"/>
    <w:rsid w:val="00A24F04"/>
    <w:rsid w:val="00A25EC6"/>
    <w:rsid w:val="00A31865"/>
    <w:rsid w:val="00A32219"/>
    <w:rsid w:val="00A36A11"/>
    <w:rsid w:val="00A37E18"/>
    <w:rsid w:val="00A411BB"/>
    <w:rsid w:val="00A41A79"/>
    <w:rsid w:val="00A41CC5"/>
    <w:rsid w:val="00A4213B"/>
    <w:rsid w:val="00A427D9"/>
    <w:rsid w:val="00A428C8"/>
    <w:rsid w:val="00A50328"/>
    <w:rsid w:val="00A51270"/>
    <w:rsid w:val="00A5403C"/>
    <w:rsid w:val="00A60787"/>
    <w:rsid w:val="00A65857"/>
    <w:rsid w:val="00A71619"/>
    <w:rsid w:val="00A73388"/>
    <w:rsid w:val="00A74C91"/>
    <w:rsid w:val="00A822B4"/>
    <w:rsid w:val="00A83262"/>
    <w:rsid w:val="00A84471"/>
    <w:rsid w:val="00A85374"/>
    <w:rsid w:val="00A85E15"/>
    <w:rsid w:val="00AA21A9"/>
    <w:rsid w:val="00AA7366"/>
    <w:rsid w:val="00AB37EB"/>
    <w:rsid w:val="00AB5166"/>
    <w:rsid w:val="00AB58F5"/>
    <w:rsid w:val="00AB769D"/>
    <w:rsid w:val="00AB77A2"/>
    <w:rsid w:val="00AC0070"/>
    <w:rsid w:val="00AC05B1"/>
    <w:rsid w:val="00AC62C0"/>
    <w:rsid w:val="00AC6406"/>
    <w:rsid w:val="00AD4032"/>
    <w:rsid w:val="00AD57E7"/>
    <w:rsid w:val="00AE1BA5"/>
    <w:rsid w:val="00AE4DFA"/>
    <w:rsid w:val="00AE577B"/>
    <w:rsid w:val="00AF00C4"/>
    <w:rsid w:val="00AF3634"/>
    <w:rsid w:val="00AF4618"/>
    <w:rsid w:val="00B00362"/>
    <w:rsid w:val="00B02A9E"/>
    <w:rsid w:val="00B04496"/>
    <w:rsid w:val="00B142F7"/>
    <w:rsid w:val="00B16124"/>
    <w:rsid w:val="00B20C2E"/>
    <w:rsid w:val="00B230E9"/>
    <w:rsid w:val="00B2314A"/>
    <w:rsid w:val="00B27212"/>
    <w:rsid w:val="00B2772B"/>
    <w:rsid w:val="00B3042C"/>
    <w:rsid w:val="00B30AA6"/>
    <w:rsid w:val="00B34907"/>
    <w:rsid w:val="00B34CBB"/>
    <w:rsid w:val="00B359C7"/>
    <w:rsid w:val="00B3631B"/>
    <w:rsid w:val="00B427EC"/>
    <w:rsid w:val="00B436E1"/>
    <w:rsid w:val="00B44C0F"/>
    <w:rsid w:val="00B46E8F"/>
    <w:rsid w:val="00B523D4"/>
    <w:rsid w:val="00B5613E"/>
    <w:rsid w:val="00B56A35"/>
    <w:rsid w:val="00B57CF1"/>
    <w:rsid w:val="00B65699"/>
    <w:rsid w:val="00B67646"/>
    <w:rsid w:val="00B72EE3"/>
    <w:rsid w:val="00B76350"/>
    <w:rsid w:val="00B80EE2"/>
    <w:rsid w:val="00B8104C"/>
    <w:rsid w:val="00B819AF"/>
    <w:rsid w:val="00B83B40"/>
    <w:rsid w:val="00B907E1"/>
    <w:rsid w:val="00B94A92"/>
    <w:rsid w:val="00B95F73"/>
    <w:rsid w:val="00B96AFD"/>
    <w:rsid w:val="00BA00FF"/>
    <w:rsid w:val="00BA0268"/>
    <w:rsid w:val="00BA09C4"/>
    <w:rsid w:val="00BA2DB6"/>
    <w:rsid w:val="00BA2F34"/>
    <w:rsid w:val="00BA6930"/>
    <w:rsid w:val="00BA7A45"/>
    <w:rsid w:val="00BB38A7"/>
    <w:rsid w:val="00BB66A5"/>
    <w:rsid w:val="00BB6BE0"/>
    <w:rsid w:val="00BC1194"/>
    <w:rsid w:val="00BC1612"/>
    <w:rsid w:val="00BC18BC"/>
    <w:rsid w:val="00BC6C38"/>
    <w:rsid w:val="00BC70CF"/>
    <w:rsid w:val="00BD34D2"/>
    <w:rsid w:val="00BD4352"/>
    <w:rsid w:val="00BD72A2"/>
    <w:rsid w:val="00BE40F3"/>
    <w:rsid w:val="00BE4987"/>
    <w:rsid w:val="00BF12CA"/>
    <w:rsid w:val="00BF259C"/>
    <w:rsid w:val="00C01BB3"/>
    <w:rsid w:val="00C03C79"/>
    <w:rsid w:val="00C0441A"/>
    <w:rsid w:val="00C11262"/>
    <w:rsid w:val="00C11AE1"/>
    <w:rsid w:val="00C13B65"/>
    <w:rsid w:val="00C272E5"/>
    <w:rsid w:val="00C31CF3"/>
    <w:rsid w:val="00C36E4C"/>
    <w:rsid w:val="00C36EE9"/>
    <w:rsid w:val="00C424A4"/>
    <w:rsid w:val="00C45B24"/>
    <w:rsid w:val="00C46F37"/>
    <w:rsid w:val="00C47B7B"/>
    <w:rsid w:val="00C5473E"/>
    <w:rsid w:val="00C603A5"/>
    <w:rsid w:val="00C633C4"/>
    <w:rsid w:val="00C65223"/>
    <w:rsid w:val="00C660E8"/>
    <w:rsid w:val="00C6730C"/>
    <w:rsid w:val="00C7530C"/>
    <w:rsid w:val="00C76D5F"/>
    <w:rsid w:val="00C80090"/>
    <w:rsid w:val="00C809DB"/>
    <w:rsid w:val="00C83B1B"/>
    <w:rsid w:val="00C844A9"/>
    <w:rsid w:val="00C8690B"/>
    <w:rsid w:val="00C91945"/>
    <w:rsid w:val="00C927A9"/>
    <w:rsid w:val="00CA2471"/>
    <w:rsid w:val="00CB3A93"/>
    <w:rsid w:val="00CB4618"/>
    <w:rsid w:val="00CB4BDF"/>
    <w:rsid w:val="00CC1509"/>
    <w:rsid w:val="00CC546F"/>
    <w:rsid w:val="00CC5B11"/>
    <w:rsid w:val="00CC7A73"/>
    <w:rsid w:val="00CD0A5C"/>
    <w:rsid w:val="00CD60B5"/>
    <w:rsid w:val="00CD69B5"/>
    <w:rsid w:val="00CD7E41"/>
    <w:rsid w:val="00CE0FBF"/>
    <w:rsid w:val="00CE2F96"/>
    <w:rsid w:val="00CE6744"/>
    <w:rsid w:val="00CE688A"/>
    <w:rsid w:val="00CF19F9"/>
    <w:rsid w:val="00CF3980"/>
    <w:rsid w:val="00CF688C"/>
    <w:rsid w:val="00D01371"/>
    <w:rsid w:val="00D01851"/>
    <w:rsid w:val="00D05CED"/>
    <w:rsid w:val="00D06924"/>
    <w:rsid w:val="00D117C1"/>
    <w:rsid w:val="00D125A2"/>
    <w:rsid w:val="00D159E2"/>
    <w:rsid w:val="00D16E68"/>
    <w:rsid w:val="00D20528"/>
    <w:rsid w:val="00D2488A"/>
    <w:rsid w:val="00D25ABD"/>
    <w:rsid w:val="00D26CBE"/>
    <w:rsid w:val="00D43860"/>
    <w:rsid w:val="00D470A9"/>
    <w:rsid w:val="00D51D7C"/>
    <w:rsid w:val="00D60F86"/>
    <w:rsid w:val="00D62D12"/>
    <w:rsid w:val="00D67A9C"/>
    <w:rsid w:val="00D7129C"/>
    <w:rsid w:val="00D81789"/>
    <w:rsid w:val="00D85874"/>
    <w:rsid w:val="00D9217A"/>
    <w:rsid w:val="00D95180"/>
    <w:rsid w:val="00D957D6"/>
    <w:rsid w:val="00D959E1"/>
    <w:rsid w:val="00D962A8"/>
    <w:rsid w:val="00DA2E0D"/>
    <w:rsid w:val="00DA35B2"/>
    <w:rsid w:val="00DA791D"/>
    <w:rsid w:val="00DA7993"/>
    <w:rsid w:val="00DA7A2E"/>
    <w:rsid w:val="00DA7D89"/>
    <w:rsid w:val="00DB0D83"/>
    <w:rsid w:val="00DB2733"/>
    <w:rsid w:val="00DB4BEA"/>
    <w:rsid w:val="00DC02DD"/>
    <w:rsid w:val="00DC54CF"/>
    <w:rsid w:val="00DC58AD"/>
    <w:rsid w:val="00DD4C8D"/>
    <w:rsid w:val="00DE1EB0"/>
    <w:rsid w:val="00DE2ACB"/>
    <w:rsid w:val="00DE449B"/>
    <w:rsid w:val="00DE4B79"/>
    <w:rsid w:val="00E07870"/>
    <w:rsid w:val="00E17B79"/>
    <w:rsid w:val="00E2230D"/>
    <w:rsid w:val="00E22B9E"/>
    <w:rsid w:val="00E2654E"/>
    <w:rsid w:val="00E3115A"/>
    <w:rsid w:val="00E3379B"/>
    <w:rsid w:val="00E33A1A"/>
    <w:rsid w:val="00E36ACF"/>
    <w:rsid w:val="00E4093B"/>
    <w:rsid w:val="00E41ED8"/>
    <w:rsid w:val="00E41FCB"/>
    <w:rsid w:val="00E434C4"/>
    <w:rsid w:val="00E44AD7"/>
    <w:rsid w:val="00E4648E"/>
    <w:rsid w:val="00E51A25"/>
    <w:rsid w:val="00E532DA"/>
    <w:rsid w:val="00E53868"/>
    <w:rsid w:val="00E548E5"/>
    <w:rsid w:val="00E57586"/>
    <w:rsid w:val="00E57DEC"/>
    <w:rsid w:val="00E663F6"/>
    <w:rsid w:val="00E6694C"/>
    <w:rsid w:val="00E66F3E"/>
    <w:rsid w:val="00E674C0"/>
    <w:rsid w:val="00E67845"/>
    <w:rsid w:val="00E71F9C"/>
    <w:rsid w:val="00E7333F"/>
    <w:rsid w:val="00E73D11"/>
    <w:rsid w:val="00E74817"/>
    <w:rsid w:val="00E81819"/>
    <w:rsid w:val="00E82411"/>
    <w:rsid w:val="00E86EE1"/>
    <w:rsid w:val="00E919A3"/>
    <w:rsid w:val="00E95F1A"/>
    <w:rsid w:val="00E97543"/>
    <w:rsid w:val="00E9762E"/>
    <w:rsid w:val="00E979C8"/>
    <w:rsid w:val="00EA025F"/>
    <w:rsid w:val="00EA0C27"/>
    <w:rsid w:val="00EB11B6"/>
    <w:rsid w:val="00EB2806"/>
    <w:rsid w:val="00EB3709"/>
    <w:rsid w:val="00EB5F0F"/>
    <w:rsid w:val="00EB6482"/>
    <w:rsid w:val="00EC023C"/>
    <w:rsid w:val="00EC0892"/>
    <w:rsid w:val="00EC1265"/>
    <w:rsid w:val="00EC29BA"/>
    <w:rsid w:val="00EC3B71"/>
    <w:rsid w:val="00EC3C1A"/>
    <w:rsid w:val="00EC4315"/>
    <w:rsid w:val="00EC449B"/>
    <w:rsid w:val="00EC6792"/>
    <w:rsid w:val="00EC6BEE"/>
    <w:rsid w:val="00ED2DD3"/>
    <w:rsid w:val="00ED6B66"/>
    <w:rsid w:val="00ED7D46"/>
    <w:rsid w:val="00EE10ED"/>
    <w:rsid w:val="00EE2BFD"/>
    <w:rsid w:val="00EE7D12"/>
    <w:rsid w:val="00EF196A"/>
    <w:rsid w:val="00EF5E51"/>
    <w:rsid w:val="00F001D5"/>
    <w:rsid w:val="00F0195E"/>
    <w:rsid w:val="00F03D71"/>
    <w:rsid w:val="00F04094"/>
    <w:rsid w:val="00F04D06"/>
    <w:rsid w:val="00F055FB"/>
    <w:rsid w:val="00F06986"/>
    <w:rsid w:val="00F13073"/>
    <w:rsid w:val="00F132E7"/>
    <w:rsid w:val="00F14177"/>
    <w:rsid w:val="00F1701B"/>
    <w:rsid w:val="00F212A6"/>
    <w:rsid w:val="00F24F20"/>
    <w:rsid w:val="00F3097B"/>
    <w:rsid w:val="00F32FA0"/>
    <w:rsid w:val="00F357BF"/>
    <w:rsid w:val="00F40EEA"/>
    <w:rsid w:val="00F41A47"/>
    <w:rsid w:val="00F52781"/>
    <w:rsid w:val="00F61FC9"/>
    <w:rsid w:val="00F6215E"/>
    <w:rsid w:val="00F64A7D"/>
    <w:rsid w:val="00F65640"/>
    <w:rsid w:val="00F66D7C"/>
    <w:rsid w:val="00F80D20"/>
    <w:rsid w:val="00F834E0"/>
    <w:rsid w:val="00F8511D"/>
    <w:rsid w:val="00F8673B"/>
    <w:rsid w:val="00F9516B"/>
    <w:rsid w:val="00F97556"/>
    <w:rsid w:val="00FA196F"/>
    <w:rsid w:val="00FA292B"/>
    <w:rsid w:val="00FA5B4A"/>
    <w:rsid w:val="00FA718E"/>
    <w:rsid w:val="00FA751E"/>
    <w:rsid w:val="00FB2431"/>
    <w:rsid w:val="00FB3FE7"/>
    <w:rsid w:val="00FB59BA"/>
    <w:rsid w:val="00FB7295"/>
    <w:rsid w:val="00FC091F"/>
    <w:rsid w:val="00FC2C96"/>
    <w:rsid w:val="00FC344F"/>
    <w:rsid w:val="00FC722A"/>
    <w:rsid w:val="00FD05A5"/>
    <w:rsid w:val="00FD209B"/>
    <w:rsid w:val="00FD2535"/>
    <w:rsid w:val="00FD45CE"/>
    <w:rsid w:val="00FD4DEF"/>
    <w:rsid w:val="00FD5DB3"/>
    <w:rsid w:val="00FE3FA7"/>
    <w:rsid w:val="00FE6853"/>
    <w:rsid w:val="00FE6EBE"/>
    <w:rsid w:val="00FF0FB1"/>
    <w:rsid w:val="00FF19D5"/>
    <w:rsid w:val="00FF5BE9"/>
    <w:rsid w:val="00FF6C4A"/>
    <w:rsid w:val="00FF7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842CE3"/>
  <w15:docId w15:val="{4C1CC42A-DAC0-469C-891A-F03EEF4B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27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B95F7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B95F7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B95F7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9"/>
    <w:qFormat/>
    <w:locked/>
    <w:rsid w:val="00FC344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5F7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B95F73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B95F73"/>
    <w:rPr>
      <w:rFonts w:ascii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47EEC"/>
    <w:rPr>
      <w:rFonts w:ascii="Calibri" w:hAnsi="Calibri" w:cs="Times New Roman"/>
      <w:b/>
      <w:bCs/>
      <w:i/>
      <w:iCs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rsid w:val="00B95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95F73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E1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E1F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035B7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rsid w:val="00FC344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C344F"/>
    <w:rPr>
      <w:rFonts w:eastAsia="Times New Roman" w:cs="Times New Roman"/>
      <w:b/>
      <w:sz w:val="28"/>
      <w:lang w:val="ru-RU" w:eastAsia="ru-RU" w:bidi="ar-SA"/>
    </w:rPr>
  </w:style>
  <w:style w:type="paragraph" w:customStyle="1" w:styleId="11">
    <w:name w:val="Обычный1"/>
    <w:uiPriority w:val="99"/>
    <w:rsid w:val="00FC344F"/>
    <w:rPr>
      <w:rFonts w:ascii="Times New Roman" w:hAnsi="Times New Roman"/>
    </w:rPr>
  </w:style>
  <w:style w:type="paragraph" w:customStyle="1" w:styleId="21">
    <w:name w:val="заголовок 2"/>
    <w:basedOn w:val="a"/>
    <w:next w:val="a"/>
    <w:uiPriority w:val="99"/>
    <w:rsid w:val="00FC344F"/>
    <w:pPr>
      <w:keepNext/>
      <w:widowControl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12">
    <w:name w:val="заголовок 1"/>
    <w:basedOn w:val="a"/>
    <w:next w:val="a"/>
    <w:uiPriority w:val="99"/>
    <w:rsid w:val="00FC344F"/>
    <w:pPr>
      <w:keepNext/>
      <w:widowControl w:val="0"/>
      <w:spacing w:after="0" w:line="240" w:lineRule="auto"/>
    </w:pPr>
    <w:rPr>
      <w:rFonts w:ascii="Times New Roman" w:hAnsi="Times New Roman"/>
      <w:b/>
      <w:sz w:val="26"/>
      <w:szCs w:val="20"/>
    </w:rPr>
  </w:style>
  <w:style w:type="paragraph" w:styleId="a6">
    <w:name w:val="footer"/>
    <w:basedOn w:val="a"/>
    <w:link w:val="a7"/>
    <w:uiPriority w:val="99"/>
    <w:semiHidden/>
    <w:rsid w:val="00FC344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C344F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8">
    <w:name w:val="Гипертекстовая ссылка"/>
    <w:basedOn w:val="a0"/>
    <w:uiPriority w:val="99"/>
    <w:rsid w:val="00B2772B"/>
    <w:rPr>
      <w:rFonts w:cs="Times New Roman"/>
      <w:color w:val="106BBE"/>
    </w:rPr>
  </w:style>
  <w:style w:type="character" w:customStyle="1" w:styleId="matches">
    <w:name w:val="matches"/>
    <w:basedOn w:val="a0"/>
    <w:rsid w:val="006503C6"/>
  </w:style>
  <w:style w:type="paragraph" w:customStyle="1" w:styleId="copyright-info">
    <w:name w:val="copyright-info"/>
    <w:basedOn w:val="a"/>
    <w:rsid w:val="00650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650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4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491">
          <w:marLeft w:val="215"/>
          <w:marRight w:val="215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Ольга Владимировна Туркова</cp:lastModifiedBy>
  <cp:revision>407</cp:revision>
  <cp:lastPrinted>2023-03-13T08:56:00Z</cp:lastPrinted>
  <dcterms:created xsi:type="dcterms:W3CDTF">2019-02-27T12:09:00Z</dcterms:created>
  <dcterms:modified xsi:type="dcterms:W3CDTF">2023-06-16T07:29:00Z</dcterms:modified>
</cp:coreProperties>
</file>