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E1" w:rsidRPr="006738D5" w:rsidRDefault="00FE1B58" w:rsidP="005B4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D5">
        <w:rPr>
          <w:rFonts w:ascii="Times New Roman" w:hAnsi="Times New Roman" w:cs="Times New Roman"/>
          <w:b/>
          <w:sz w:val="28"/>
          <w:szCs w:val="28"/>
        </w:rPr>
        <w:t>О проведении независимой  антикоррупционной экспертизы</w:t>
      </w:r>
    </w:p>
    <w:p w:rsidR="009921FC" w:rsidRPr="006738D5" w:rsidRDefault="00FE1B58" w:rsidP="005B4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D5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proofErr w:type="gramStart"/>
      <w:r w:rsidR="00EC37F3">
        <w:rPr>
          <w:rFonts w:ascii="Times New Roman" w:hAnsi="Times New Roman" w:cs="Times New Roman"/>
          <w:b/>
          <w:sz w:val="28"/>
          <w:szCs w:val="28"/>
        </w:rPr>
        <w:t>Постановления Правительства Брянской области</w:t>
      </w:r>
      <w:r w:rsidR="009321E3">
        <w:rPr>
          <w:rFonts w:ascii="Times New Roman" w:hAnsi="Times New Roman" w:cs="Times New Roman"/>
          <w:b/>
          <w:sz w:val="28"/>
          <w:szCs w:val="28"/>
        </w:rPr>
        <w:t xml:space="preserve"> департамента региональной безопасности Брянск</w:t>
      </w:r>
      <w:r w:rsidR="00EC37F3"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="00EC37F3">
        <w:rPr>
          <w:rFonts w:ascii="Times New Roman" w:hAnsi="Times New Roman" w:cs="Times New Roman"/>
          <w:b/>
          <w:sz w:val="28"/>
          <w:szCs w:val="28"/>
        </w:rPr>
        <w:t xml:space="preserve"> области "О внесении изменения</w:t>
      </w:r>
      <w:r w:rsidR="009321E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C37F3">
        <w:rPr>
          <w:rFonts w:ascii="Times New Roman" w:hAnsi="Times New Roman" w:cs="Times New Roman"/>
          <w:b/>
          <w:sz w:val="28"/>
          <w:szCs w:val="28"/>
        </w:rPr>
        <w:t>Приложение №1 к государственной программе «Профилактика правонарушений и противодействие преступности на территории Брянской области и содействие реализации полномочий в сфере региональной безопасности, защита населения и территории Брянской области от чрезвычайных ситуаций» (2017-2020 годы)</w:t>
      </w: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9921FC" w:rsidRPr="006738D5" w:rsidTr="007A2394">
        <w:tc>
          <w:tcPr>
            <w:tcW w:w="9497" w:type="dxa"/>
          </w:tcPr>
          <w:p w:rsidR="009921FC" w:rsidRPr="006738D5" w:rsidRDefault="009921FC" w:rsidP="000352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8D5" w:rsidRPr="009321E3" w:rsidTr="007A2394">
        <w:tc>
          <w:tcPr>
            <w:tcW w:w="9497" w:type="dxa"/>
          </w:tcPr>
          <w:p w:rsidR="006738D5" w:rsidRPr="00EC37F3" w:rsidRDefault="009321E3" w:rsidP="0093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16EDE" w:rsidRPr="00EC37F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Pr="00EC37F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738D5" w:rsidRPr="00EC37F3">
              <w:rPr>
                <w:rFonts w:ascii="Times New Roman" w:hAnsi="Times New Roman" w:cs="Times New Roman"/>
                <w:sz w:val="28"/>
                <w:szCs w:val="28"/>
              </w:rPr>
              <w:t xml:space="preserve">целях проведения независимой антикоррупционной экспертизы </w:t>
            </w:r>
            <w:r w:rsidR="003F6F0F" w:rsidRPr="00EC3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</w:t>
            </w:r>
            <w:r w:rsidR="006738D5" w:rsidRPr="00EC3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37F3" w:rsidRPr="00EC3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Постановления</w:t>
            </w:r>
            <w:r w:rsidR="00EC37F3" w:rsidRPr="00EC37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C37F3" w:rsidRPr="00EC37F3">
              <w:rPr>
                <w:rFonts w:ascii="Times New Roman" w:hAnsi="Times New Roman" w:cs="Times New Roman"/>
                <w:sz w:val="28"/>
                <w:szCs w:val="28"/>
              </w:rPr>
              <w:t>Правительства Брянской области департамента региональной безопасности Брянской области "О внесении изменения в Приложение №</w:t>
            </w:r>
            <w:r w:rsidR="00EC3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7F3" w:rsidRPr="00EC37F3">
              <w:rPr>
                <w:rFonts w:ascii="Times New Roman" w:hAnsi="Times New Roman" w:cs="Times New Roman"/>
                <w:sz w:val="28"/>
                <w:szCs w:val="28"/>
              </w:rPr>
              <w:t>1 к государственной программе «Профилактика правонарушений и противодействие преступности на территории Брянской области и содействие реализации полномочий в сфере региональной безопасности, защита населения и территории Брянской области от чрезвычайных ситуаций» (2017-2020 годы</w:t>
            </w:r>
            <w:r w:rsidR="00EC37F3" w:rsidRPr="00EC3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EC37F3" w:rsidRPr="00EC37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738D5" w:rsidRPr="00EC37F3">
              <w:rPr>
                <w:rFonts w:ascii="Times New Roman" w:hAnsi="Times New Roman" w:cs="Times New Roman"/>
                <w:sz w:val="28"/>
                <w:szCs w:val="28"/>
              </w:rPr>
              <w:t>подлежит размещен</w:t>
            </w:r>
            <w:r w:rsidR="00EC37F3" w:rsidRPr="00EC37F3">
              <w:rPr>
                <w:rFonts w:ascii="Times New Roman" w:hAnsi="Times New Roman" w:cs="Times New Roman"/>
                <w:sz w:val="28"/>
                <w:szCs w:val="28"/>
              </w:rPr>
              <w:t>ию в ин</w:t>
            </w:r>
            <w:r w:rsidR="006738D5" w:rsidRPr="00EC37F3">
              <w:rPr>
                <w:rFonts w:ascii="Times New Roman" w:hAnsi="Times New Roman" w:cs="Times New Roman"/>
                <w:sz w:val="28"/>
                <w:szCs w:val="28"/>
              </w:rPr>
              <w:t>формационной сети Интернет.</w:t>
            </w:r>
            <w:proofErr w:type="gramEnd"/>
            <w:r w:rsidR="006738D5" w:rsidRPr="00EC37F3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Заключения по итогам проведения независимой антикоррупционной экспертизы могут быть направлены </w:t>
            </w:r>
            <w:r w:rsidR="003F6F0F" w:rsidRPr="00EC37F3">
              <w:rPr>
                <w:rFonts w:ascii="Times New Roman" w:hAnsi="Times New Roman" w:cs="Times New Roman"/>
                <w:sz w:val="28"/>
                <w:szCs w:val="28"/>
              </w:rPr>
              <w:t>в Департамент региональной безопасности Брянской  области по адресу: г. Брянск, бульвар Гагарина 25  или по электронной почте:</w:t>
            </w:r>
            <w:r w:rsidR="003F6F0F" w:rsidRPr="00EC37F3">
              <w:rPr>
                <w:sz w:val="28"/>
                <w:szCs w:val="28"/>
              </w:rPr>
              <w:t xml:space="preserve"> </w:t>
            </w:r>
            <w:r w:rsidR="003F6F0F" w:rsidRPr="00EC37F3">
              <w:rPr>
                <w:rFonts w:ascii="Times New Roman" w:hAnsi="Times New Roman" w:cs="Times New Roman"/>
                <w:sz w:val="28"/>
                <w:szCs w:val="28"/>
              </w:rPr>
              <w:t>mail@depbez.ru в течение 5 рабочих дней со дня  размещения проекта постановления в сети Интернет.</w:t>
            </w:r>
          </w:p>
          <w:p w:rsidR="002B290E" w:rsidRPr="00EC37F3" w:rsidRDefault="002B290E" w:rsidP="0093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73D" w:rsidRPr="00EC37F3" w:rsidRDefault="00DE773D" w:rsidP="0093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F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EC37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C3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773D" w:rsidRPr="00EC37F3" w:rsidRDefault="007A2394" w:rsidP="0093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DE773D" w:rsidRPr="00EC37F3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Постановления;</w:t>
            </w:r>
          </w:p>
          <w:p w:rsidR="00DE773D" w:rsidRDefault="007A2394" w:rsidP="0093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DE773D" w:rsidRPr="00EC37F3">
              <w:rPr>
                <w:rFonts w:ascii="Times New Roman" w:hAnsi="Times New Roman" w:cs="Times New Roman"/>
                <w:sz w:val="28"/>
                <w:szCs w:val="28"/>
              </w:rPr>
              <w:t>ояснительная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записка;</w:t>
            </w:r>
          </w:p>
          <w:p w:rsidR="007A2394" w:rsidRPr="00EC37F3" w:rsidRDefault="007A2394" w:rsidP="0093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приложение к постановлению.</w:t>
            </w:r>
          </w:p>
          <w:p w:rsidR="002B290E" w:rsidRDefault="002B290E" w:rsidP="0093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394" w:rsidRDefault="007A2394" w:rsidP="0093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394" w:rsidRPr="00EC37F3" w:rsidRDefault="007A2394" w:rsidP="0093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321E3" w:rsidRPr="00EC37F3" w:rsidRDefault="009321E3" w:rsidP="007A23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C37F3" w:rsidRPr="00EC37F3">
              <w:rPr>
                <w:rFonts w:ascii="Times New Roman" w:hAnsi="Times New Roman" w:cs="Times New Roman"/>
                <w:sz w:val="28"/>
                <w:szCs w:val="28"/>
              </w:rPr>
              <w:t>Исп. Марина Е.М.</w:t>
            </w:r>
          </w:p>
          <w:p w:rsidR="00EC37F3" w:rsidRPr="00EC37F3" w:rsidRDefault="00EC37F3" w:rsidP="007A23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F3">
              <w:rPr>
                <w:rFonts w:ascii="Times New Roman" w:hAnsi="Times New Roman" w:cs="Times New Roman"/>
                <w:sz w:val="28"/>
                <w:szCs w:val="28"/>
              </w:rPr>
              <w:t xml:space="preserve">  тел.:74-38-79</w:t>
            </w:r>
          </w:p>
        </w:tc>
      </w:tr>
    </w:tbl>
    <w:p w:rsidR="006738D5" w:rsidRPr="009321E3" w:rsidRDefault="00673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8D5" w:rsidRPr="009321E3" w:rsidRDefault="00673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1E3" w:rsidRPr="009321E3" w:rsidRDefault="009321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21E3" w:rsidRPr="009321E3" w:rsidSect="002B290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413A"/>
    <w:rsid w:val="000A3F33"/>
    <w:rsid w:val="00127818"/>
    <w:rsid w:val="002B290E"/>
    <w:rsid w:val="003004B6"/>
    <w:rsid w:val="00316EDE"/>
    <w:rsid w:val="003F6F0F"/>
    <w:rsid w:val="004C6368"/>
    <w:rsid w:val="004F31E1"/>
    <w:rsid w:val="005B413A"/>
    <w:rsid w:val="006738D5"/>
    <w:rsid w:val="007575E8"/>
    <w:rsid w:val="007A2394"/>
    <w:rsid w:val="009321E3"/>
    <w:rsid w:val="009921FC"/>
    <w:rsid w:val="00A47D08"/>
    <w:rsid w:val="00CB502B"/>
    <w:rsid w:val="00D20D3E"/>
    <w:rsid w:val="00DE773D"/>
    <w:rsid w:val="00E57897"/>
    <w:rsid w:val="00EC37F3"/>
    <w:rsid w:val="00FE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2017-12-22T12:16:00Z</dcterms:created>
  <dcterms:modified xsi:type="dcterms:W3CDTF">2018-12-11T14:45:00Z</dcterms:modified>
</cp:coreProperties>
</file>