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3A46" w14:textId="3A37929D" w:rsidR="00CB58BF" w:rsidRDefault="00CB58BF" w:rsidP="00CB58BF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Начальнику </w:t>
      </w:r>
      <w:r w:rsidR="00D25202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информационных     </w:t>
      </w:r>
    </w:p>
    <w:p w14:paraId="32BBA581" w14:textId="47B91AEE" w:rsidR="00CB58BF" w:rsidRDefault="00CB58BF" w:rsidP="00CB58BF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технологий и защиты информации</w:t>
      </w:r>
      <w:r w:rsidR="00341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67A1A00" w14:textId="50CCC984" w:rsidR="00D25202" w:rsidRDefault="00CB58BF" w:rsidP="00CB58BF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1911" w:rsidRPr="00C76850">
        <w:rPr>
          <w:rFonts w:ascii="Times New Roman" w:hAnsi="Times New Roman"/>
          <w:sz w:val="28"/>
          <w:szCs w:val="28"/>
        </w:rPr>
        <w:t>департамент</w:t>
      </w:r>
      <w:r w:rsidR="00D25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41911" w:rsidRPr="00C76850">
        <w:rPr>
          <w:rFonts w:ascii="Times New Roman" w:hAnsi="Times New Roman"/>
          <w:sz w:val="28"/>
          <w:szCs w:val="28"/>
        </w:rPr>
        <w:t>региональной безопасности</w:t>
      </w:r>
      <w:r w:rsidR="00341911">
        <w:rPr>
          <w:rFonts w:ascii="Times New Roman" w:hAnsi="Times New Roman"/>
          <w:sz w:val="28"/>
          <w:szCs w:val="28"/>
        </w:rPr>
        <w:t xml:space="preserve"> </w:t>
      </w:r>
    </w:p>
    <w:p w14:paraId="154426FA" w14:textId="01006256" w:rsidR="00341911" w:rsidRPr="00C76850" w:rsidRDefault="00CB58BF" w:rsidP="00CB58B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1911" w:rsidRPr="00C76850">
        <w:rPr>
          <w:rFonts w:ascii="Times New Roman" w:hAnsi="Times New Roman"/>
          <w:sz w:val="28"/>
          <w:szCs w:val="28"/>
        </w:rPr>
        <w:t>Брянской области</w:t>
      </w:r>
    </w:p>
    <w:p w14:paraId="72980867" w14:textId="77777777" w:rsidR="00D25202" w:rsidRDefault="00D25202" w:rsidP="00D2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7517A" w14:textId="06C933CB" w:rsidR="00341911" w:rsidRPr="00C76850" w:rsidRDefault="00CB58BF" w:rsidP="00CB58B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1911" w:rsidRPr="00C7685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</w:t>
      </w:r>
      <w:r w:rsidR="00341911" w:rsidRPr="00C76850">
        <w:rPr>
          <w:rFonts w:ascii="Times New Roman" w:hAnsi="Times New Roman"/>
          <w:sz w:val="28"/>
          <w:szCs w:val="28"/>
        </w:rPr>
        <w:t>.</w:t>
      </w:r>
      <w:r w:rsidR="003419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Зигеров</w:t>
      </w:r>
      <w:r w:rsidR="00D25202">
        <w:rPr>
          <w:rFonts w:ascii="Times New Roman" w:hAnsi="Times New Roman"/>
          <w:sz w:val="28"/>
          <w:szCs w:val="28"/>
        </w:rPr>
        <w:t>у</w:t>
      </w:r>
      <w:proofErr w:type="spellEnd"/>
      <w:r w:rsidR="00341911" w:rsidRPr="00C76850">
        <w:rPr>
          <w:rFonts w:ascii="Times New Roman" w:hAnsi="Times New Roman"/>
          <w:sz w:val="28"/>
          <w:szCs w:val="28"/>
        </w:rPr>
        <w:t xml:space="preserve"> </w:t>
      </w:r>
    </w:p>
    <w:p w14:paraId="5B4D8B1D" w14:textId="77777777" w:rsidR="00341911" w:rsidRPr="00C76850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EB08D" w14:textId="77777777" w:rsidR="00341911" w:rsidRPr="00C76850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27E2F9" w14:textId="77777777" w:rsidR="00341911" w:rsidRPr="00C76850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B2473" w14:textId="77777777" w:rsidR="00341911" w:rsidRPr="00C76850" w:rsidRDefault="00341911" w:rsidP="00341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850">
        <w:rPr>
          <w:rFonts w:ascii="Times New Roman" w:hAnsi="Times New Roman"/>
          <w:sz w:val="28"/>
          <w:szCs w:val="28"/>
        </w:rPr>
        <w:t>Служебная записка</w:t>
      </w:r>
    </w:p>
    <w:p w14:paraId="4AF2403F" w14:textId="77777777" w:rsidR="00341911" w:rsidRPr="00C76850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77D17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850">
        <w:rPr>
          <w:rFonts w:ascii="Times New Roman" w:hAnsi="Times New Roman"/>
          <w:sz w:val="28"/>
          <w:szCs w:val="28"/>
        </w:rPr>
        <w:tab/>
      </w:r>
      <w:r w:rsidR="00D25202">
        <w:rPr>
          <w:rFonts w:ascii="Times New Roman" w:hAnsi="Times New Roman"/>
          <w:sz w:val="28"/>
          <w:szCs w:val="28"/>
        </w:rPr>
        <w:t>В</w:t>
      </w:r>
      <w:r w:rsidR="001E242C">
        <w:rPr>
          <w:rFonts w:ascii="Times New Roman" w:hAnsi="Times New Roman"/>
          <w:sz w:val="28"/>
          <w:szCs w:val="28"/>
        </w:rPr>
        <w:t xml:space="preserve"> связи со служебной необходимостью</w:t>
      </w:r>
      <w:r w:rsidRPr="00006312">
        <w:rPr>
          <w:rFonts w:ascii="Times New Roman" w:hAnsi="Times New Roman"/>
          <w:sz w:val="28"/>
          <w:szCs w:val="28"/>
        </w:rPr>
        <w:t xml:space="preserve">, прошу Вас разместить на официальном Интернет-сайте департамента региональной безопасности Брянской области в разделе «Противодействие коррупции» в подразделе «Антикоррупционная экспертиза» проект </w:t>
      </w:r>
      <w:r>
        <w:rPr>
          <w:rFonts w:ascii="Times New Roman" w:hAnsi="Times New Roman"/>
          <w:sz w:val="28"/>
          <w:szCs w:val="28"/>
        </w:rPr>
        <w:t>указа Губернатора</w:t>
      </w:r>
      <w:r w:rsidRPr="00C76850">
        <w:rPr>
          <w:rFonts w:ascii="Times New Roman" w:hAnsi="Times New Roman"/>
          <w:sz w:val="28"/>
          <w:szCs w:val="28"/>
        </w:rPr>
        <w:t xml:space="preserve"> Брянской области </w:t>
      </w:r>
      <w:r>
        <w:rPr>
          <w:rFonts w:ascii="Times New Roman" w:hAnsi="Times New Roman"/>
          <w:bCs/>
          <w:sz w:val="28"/>
          <w:szCs w:val="28"/>
        </w:rPr>
        <w:t xml:space="preserve">«О внесении изменений в состав пограничной комиссии </w:t>
      </w:r>
      <w:r w:rsidRPr="002D4E8C">
        <w:rPr>
          <w:rFonts w:ascii="Times New Roman" w:hAnsi="Times New Roman"/>
          <w:bCs/>
          <w:sz w:val="28"/>
          <w:szCs w:val="28"/>
        </w:rPr>
        <w:t>Брянской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0A6AAC8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F282D1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Приложение: на </w:t>
      </w:r>
      <w:r w:rsidR="00B10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л.</w:t>
      </w:r>
    </w:p>
    <w:p w14:paraId="66913C54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44964" w14:textId="77777777" w:rsidR="00341911" w:rsidRPr="005A13AA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1406A3A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консультант отдела </w:t>
      </w:r>
      <w:r w:rsidRPr="00446ABA">
        <w:rPr>
          <w:rFonts w:ascii="Times New Roman" w:hAnsi="Times New Roman"/>
          <w:sz w:val="28"/>
          <w:szCs w:val="28"/>
        </w:rPr>
        <w:t>взаимодействия</w:t>
      </w:r>
    </w:p>
    <w:p w14:paraId="5F38184C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ABA">
        <w:rPr>
          <w:rFonts w:ascii="Times New Roman" w:hAnsi="Times New Roman"/>
          <w:sz w:val="28"/>
          <w:szCs w:val="28"/>
        </w:rPr>
        <w:t>с правоохранительными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ABA">
        <w:rPr>
          <w:rFonts w:ascii="Times New Roman" w:hAnsi="Times New Roman"/>
          <w:sz w:val="28"/>
          <w:szCs w:val="28"/>
        </w:rPr>
        <w:t>органами,</w:t>
      </w:r>
    </w:p>
    <w:p w14:paraId="060904AA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ABA">
        <w:rPr>
          <w:rFonts w:ascii="Times New Roman" w:hAnsi="Times New Roman"/>
          <w:sz w:val="28"/>
          <w:szCs w:val="28"/>
        </w:rPr>
        <w:t>воинскими формированиями</w:t>
      </w:r>
      <w:r>
        <w:rPr>
          <w:rFonts w:ascii="Times New Roman" w:hAnsi="Times New Roman"/>
          <w:sz w:val="28"/>
          <w:szCs w:val="28"/>
        </w:rPr>
        <w:t xml:space="preserve"> и</w:t>
      </w:r>
    </w:p>
    <w:p w14:paraId="23049433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ABA">
        <w:rPr>
          <w:rFonts w:ascii="Times New Roman" w:hAnsi="Times New Roman"/>
          <w:sz w:val="28"/>
          <w:szCs w:val="28"/>
        </w:rPr>
        <w:t>мобилизационной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ABA">
        <w:rPr>
          <w:rFonts w:ascii="Times New Roman" w:hAnsi="Times New Roman"/>
          <w:sz w:val="28"/>
          <w:szCs w:val="28"/>
        </w:rPr>
        <w:t>департамента</w:t>
      </w:r>
    </w:p>
    <w:p w14:paraId="01B622FA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ABA">
        <w:rPr>
          <w:rFonts w:ascii="Times New Roman" w:hAnsi="Times New Roman"/>
          <w:sz w:val="28"/>
          <w:szCs w:val="28"/>
        </w:rPr>
        <w:t>региональной безопасности</w:t>
      </w:r>
    </w:p>
    <w:p w14:paraId="43687802" w14:textId="7AD1042F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ABA"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Д.А. Филин</w:t>
      </w:r>
    </w:p>
    <w:p w14:paraId="19D0BE7F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8C97A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C64821" w14:textId="77777777" w:rsidR="00341911" w:rsidRDefault="00341911" w:rsidP="0034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C9E8BE" w14:textId="77777777" w:rsidR="00341911" w:rsidRDefault="00341911" w:rsidP="00341911"/>
    <w:p w14:paraId="50F270D4" w14:textId="77777777" w:rsidR="00D22EC1" w:rsidRDefault="00D22EC1"/>
    <w:p w14:paraId="7FDF4A81" w14:textId="77777777" w:rsidR="001E242C" w:rsidRDefault="001E242C"/>
    <w:p w14:paraId="343A40BB" w14:textId="77777777" w:rsidR="001E242C" w:rsidRDefault="001E242C"/>
    <w:p w14:paraId="39D2282A" w14:textId="77777777" w:rsidR="001E242C" w:rsidRDefault="001E242C"/>
    <w:p w14:paraId="4E5BB21E" w14:textId="77777777" w:rsidR="001E242C" w:rsidRDefault="001E242C"/>
    <w:p w14:paraId="2ECD0117" w14:textId="77777777" w:rsidR="001E242C" w:rsidRDefault="001E242C"/>
    <w:p w14:paraId="09AFA12E" w14:textId="6FD4AF36" w:rsidR="001E242C" w:rsidRDefault="001E242C"/>
    <w:p w14:paraId="4D52A65C" w14:textId="77777777" w:rsidR="00CB58BF" w:rsidRDefault="00CB58BF"/>
    <w:p w14:paraId="31C722AD" w14:textId="77777777" w:rsidR="001E242C" w:rsidRDefault="001E242C"/>
    <w:p w14:paraId="3F8A0CD5" w14:textId="4F47F79B" w:rsidR="001E242C" w:rsidRPr="001E242C" w:rsidRDefault="001E242C" w:rsidP="00B10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242C">
        <w:rPr>
          <w:rFonts w:ascii="Times New Roman" w:hAnsi="Times New Roman"/>
          <w:sz w:val="28"/>
          <w:szCs w:val="28"/>
        </w:rPr>
        <w:lastRenderedPageBreak/>
        <w:t>О проведении независимой антикоррупционной экспертизы</w:t>
      </w:r>
    </w:p>
    <w:p w14:paraId="01FB78ED" w14:textId="77777777" w:rsidR="0074291C" w:rsidRPr="007B2783" w:rsidRDefault="001E242C" w:rsidP="007429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E242C">
        <w:rPr>
          <w:rFonts w:ascii="Times New Roman" w:hAnsi="Times New Roman"/>
          <w:sz w:val="28"/>
          <w:szCs w:val="28"/>
        </w:rPr>
        <w:t xml:space="preserve">проекта </w:t>
      </w:r>
      <w:r w:rsidR="00B10A2B">
        <w:rPr>
          <w:rFonts w:ascii="Times New Roman" w:hAnsi="Times New Roman"/>
          <w:sz w:val="28"/>
          <w:szCs w:val="28"/>
        </w:rPr>
        <w:t>у</w:t>
      </w:r>
      <w:r w:rsidRPr="001E242C">
        <w:rPr>
          <w:rFonts w:ascii="Times New Roman" w:hAnsi="Times New Roman"/>
          <w:sz w:val="28"/>
          <w:szCs w:val="28"/>
        </w:rPr>
        <w:t xml:space="preserve">каза Губернатора Брянской </w:t>
      </w:r>
      <w:r w:rsidR="0074291C" w:rsidRPr="007B2783">
        <w:rPr>
          <w:rFonts w:ascii="Times New Roman" w:hAnsi="Times New Roman"/>
          <w:sz w:val="28"/>
          <w:szCs w:val="24"/>
        </w:rPr>
        <w:t>«О внесении изменений в указ Губернатора Брянской области от 31 января 2013 года № 95 «О создании пограничной комиссии Брянской области».</w:t>
      </w:r>
    </w:p>
    <w:p w14:paraId="5FD68A09" w14:textId="275AC4C9" w:rsidR="001E242C" w:rsidRDefault="001E242C" w:rsidP="0074291C">
      <w:pPr>
        <w:spacing w:after="0" w:line="240" w:lineRule="auto"/>
        <w:jc w:val="center"/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9639"/>
      </w:tblGrid>
      <w:tr w:rsidR="001E242C" w:rsidRPr="008E5018" w14:paraId="24C0DD9A" w14:textId="77777777" w:rsidTr="003A5448">
        <w:tc>
          <w:tcPr>
            <w:tcW w:w="9639" w:type="dxa"/>
          </w:tcPr>
          <w:p w14:paraId="447A594E" w14:textId="197FB5C1" w:rsidR="001E242C" w:rsidRPr="008E5018" w:rsidRDefault="001E242C" w:rsidP="0074291C">
            <w:pPr>
              <w:spacing w:after="0" w:line="240" w:lineRule="auto"/>
              <w:ind w:firstLine="709"/>
              <w:jc w:val="both"/>
            </w:pPr>
            <w:r w:rsidRPr="008E5018">
              <w:t xml:space="preserve">      </w:t>
            </w:r>
            <w:r>
              <w:t xml:space="preserve"> </w:t>
            </w:r>
            <w:r w:rsidRPr="008E5018">
              <w:t xml:space="preserve">  </w:t>
            </w:r>
            <w:r w:rsidRPr="001E242C">
              <w:rPr>
                <w:rFonts w:ascii="Times New Roman" w:hAnsi="Times New Roman"/>
                <w:sz w:val="28"/>
                <w:szCs w:val="28"/>
              </w:rPr>
              <w:t xml:space="preserve">В целях проведения независимой антикоррупционной экспертизы проект </w:t>
            </w:r>
            <w:r w:rsidR="002B77A9">
              <w:rPr>
                <w:rFonts w:ascii="Times New Roman" w:hAnsi="Times New Roman"/>
                <w:sz w:val="28"/>
                <w:szCs w:val="28"/>
              </w:rPr>
              <w:t>у</w:t>
            </w:r>
            <w:r w:rsidRPr="001E242C">
              <w:rPr>
                <w:rFonts w:ascii="Times New Roman" w:hAnsi="Times New Roman"/>
                <w:sz w:val="28"/>
                <w:szCs w:val="28"/>
              </w:rPr>
              <w:t xml:space="preserve">каза Губернатора Брянской области </w:t>
            </w:r>
            <w:r w:rsidR="0074291C" w:rsidRPr="007B2783">
              <w:rPr>
                <w:rFonts w:ascii="Times New Roman" w:hAnsi="Times New Roman"/>
                <w:sz w:val="28"/>
                <w:szCs w:val="24"/>
              </w:rPr>
              <w:t>«О внесении изменений в указ Губернатора Брянской области от 31 января 2013 года № 95 «О создании пограничной комиссии Брянской области»</w:t>
            </w:r>
            <w:r w:rsidR="0074291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10A2B">
              <w:rPr>
                <w:rFonts w:ascii="Times New Roman" w:hAnsi="Times New Roman"/>
                <w:sz w:val="28"/>
                <w:szCs w:val="28"/>
              </w:rPr>
              <w:t>подлежи</w:t>
            </w:r>
            <w:r w:rsidRPr="001E242C">
              <w:rPr>
                <w:rFonts w:ascii="Times New Roman" w:hAnsi="Times New Roman"/>
                <w:sz w:val="28"/>
                <w:szCs w:val="28"/>
              </w:rPr>
              <w:t>т размещению в информационной сети Интернет для проведения независимой антикоррупционной экспертизы. Заключени</w:t>
            </w:r>
            <w:r w:rsidR="00B10A2B">
              <w:rPr>
                <w:rFonts w:ascii="Times New Roman" w:hAnsi="Times New Roman"/>
                <w:sz w:val="28"/>
                <w:szCs w:val="28"/>
              </w:rPr>
              <w:t>я</w:t>
            </w:r>
            <w:r w:rsidRPr="001E242C">
              <w:rPr>
                <w:rFonts w:ascii="Times New Roman" w:hAnsi="Times New Roman"/>
                <w:sz w:val="28"/>
                <w:szCs w:val="28"/>
              </w:rPr>
              <w:t xml:space="preserve"> по итогам проведения независимой антикоррупционной экспертизы мо</w:t>
            </w:r>
            <w:r w:rsidR="00B10A2B">
              <w:rPr>
                <w:rFonts w:ascii="Times New Roman" w:hAnsi="Times New Roman"/>
                <w:sz w:val="28"/>
                <w:szCs w:val="28"/>
              </w:rPr>
              <w:t>гут</w:t>
            </w:r>
            <w:r w:rsidRPr="001E242C">
              <w:rPr>
                <w:rFonts w:ascii="Times New Roman" w:hAnsi="Times New Roman"/>
                <w:sz w:val="28"/>
                <w:szCs w:val="28"/>
              </w:rPr>
              <w:t xml:space="preserve"> быть направлен</w:t>
            </w:r>
            <w:r w:rsidR="00B10A2B">
              <w:rPr>
                <w:rFonts w:ascii="Times New Roman" w:hAnsi="Times New Roman"/>
                <w:sz w:val="28"/>
                <w:szCs w:val="28"/>
              </w:rPr>
              <w:t>ы</w:t>
            </w:r>
            <w:r w:rsidRPr="001E242C">
              <w:rPr>
                <w:rFonts w:ascii="Times New Roman" w:hAnsi="Times New Roman"/>
                <w:sz w:val="28"/>
                <w:szCs w:val="28"/>
              </w:rPr>
              <w:t xml:space="preserve"> в Департамент региональной безопасности Брянской области по </w:t>
            </w:r>
            <w:proofErr w:type="gramStart"/>
            <w:r w:rsidRPr="001E242C">
              <w:rPr>
                <w:rFonts w:ascii="Times New Roman" w:hAnsi="Times New Roman"/>
                <w:sz w:val="28"/>
                <w:szCs w:val="28"/>
              </w:rPr>
              <w:t xml:space="preserve">адресу: </w:t>
            </w:r>
            <w:r w:rsidR="00B10A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B10A2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E242C">
              <w:rPr>
                <w:rFonts w:ascii="Times New Roman" w:hAnsi="Times New Roman"/>
                <w:sz w:val="28"/>
                <w:szCs w:val="28"/>
              </w:rPr>
              <w:t>г. Брянск, улица Фокина  31, офис 201 или по электронной почте: mail@depbez.ru в течение 5 рабочих дней со дня размещения проекта</w:t>
            </w:r>
            <w:r w:rsidR="00B10A2B">
              <w:rPr>
                <w:rFonts w:ascii="Times New Roman" w:hAnsi="Times New Roman"/>
                <w:sz w:val="28"/>
                <w:szCs w:val="28"/>
              </w:rPr>
              <w:t xml:space="preserve"> указа</w:t>
            </w:r>
            <w:r w:rsidRPr="001E242C">
              <w:rPr>
                <w:rFonts w:ascii="Times New Roman" w:hAnsi="Times New Roman"/>
                <w:sz w:val="28"/>
                <w:szCs w:val="28"/>
              </w:rPr>
              <w:t xml:space="preserve"> в сети Интернет.</w:t>
            </w:r>
          </w:p>
        </w:tc>
      </w:tr>
    </w:tbl>
    <w:p w14:paraId="160235BD" w14:textId="77777777" w:rsidR="00B10A2B" w:rsidRDefault="00B10A2B" w:rsidP="00B10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D45080" w14:textId="77777777" w:rsidR="00B10A2B" w:rsidRDefault="00B10A2B" w:rsidP="00B10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2917D1" w14:textId="77777777" w:rsidR="007B2783" w:rsidRPr="007B2783" w:rsidRDefault="007B2783" w:rsidP="007B2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УКАЗ</w:t>
      </w:r>
    </w:p>
    <w:p w14:paraId="2E83A44A" w14:textId="77777777" w:rsidR="007B2783" w:rsidRPr="007B2783" w:rsidRDefault="007B2783" w:rsidP="007B27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 xml:space="preserve">                                 ГУБЕРНАТОРА БРЯНСКОЙ ОБЛАСТИ</w:t>
      </w:r>
    </w:p>
    <w:p w14:paraId="0B426BED" w14:textId="77777777" w:rsidR="007B2783" w:rsidRPr="007B2783" w:rsidRDefault="007B2783" w:rsidP="007B2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3309B0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от                                      №___</w:t>
      </w:r>
    </w:p>
    <w:p w14:paraId="57076D51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 xml:space="preserve">              г. Брянск</w:t>
      </w:r>
    </w:p>
    <w:p w14:paraId="52F9A819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B2A198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О внесении изменений в указ</w:t>
      </w:r>
    </w:p>
    <w:p w14:paraId="35EE2E3E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Губернатора Брянской области</w:t>
      </w:r>
    </w:p>
    <w:p w14:paraId="0D70DB31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от 31 января 2013 года № 95</w:t>
      </w:r>
    </w:p>
    <w:p w14:paraId="3D959209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«О создании пограничной комиссии</w:t>
      </w:r>
    </w:p>
    <w:p w14:paraId="2E1035B1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Брянской области»</w:t>
      </w:r>
    </w:p>
    <w:p w14:paraId="3EE899A6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5B40AE" w14:textId="77777777" w:rsidR="007B2783" w:rsidRPr="007B2783" w:rsidRDefault="007B2783" w:rsidP="007B27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66061494"/>
      <w:r w:rsidRPr="007B2783">
        <w:rPr>
          <w:rFonts w:ascii="Times New Roman" w:hAnsi="Times New Roman"/>
          <w:sz w:val="28"/>
          <w:szCs w:val="28"/>
        </w:rPr>
        <w:t xml:space="preserve">          В соответствии с Законом Брянской области от 3 ноября 1997 года       № 28-З «О законах Брянской области и иных нормативных правовых актах Брянской области»       </w:t>
      </w:r>
    </w:p>
    <w:p w14:paraId="53CD4912" w14:textId="77777777" w:rsidR="007B2783" w:rsidRPr="007B2783" w:rsidRDefault="007B2783" w:rsidP="007B27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ПОСТАНОВЛЯЮ:</w:t>
      </w:r>
    </w:p>
    <w:p w14:paraId="05792D1B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C41810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 xml:space="preserve">1. Внести изменение в указ Губернатора Брянской области от               31 января 2013 года № 95 «О создании пограничной комиссии Брянской области» (в редакции указов Губернатора Брянской области от 7 августа 2013 года № 485, от 21 октября 2013 года № 548, от 29 мая 2014 года № 197, от 20 августа 2014 года № 274, от 19 ноября 2014 года № 361, от 2 июня 2015 года № 160, от 31 марта 2016 года № 115, от 28 июня 2016 года № 221, от 23 ноября 2016 года № 327, от 3 апреля 2017 года № 63, от 3 ноября 2017 года   № 189, от 3 мая 2018 года № 95, от 27 ноября 2018 года № 268, от 21 мая 2019 года № 74, от 24 декабря 2019 года № 205, от 23 июня 2020 года № 127, от 24 марта 2021 года № 34, от 3 июня 2021 года № 64, </w:t>
      </w:r>
      <w:r w:rsidRPr="007B2783">
        <w:rPr>
          <w:rFonts w:ascii="Times New Roman" w:hAnsi="Times New Roman"/>
          <w:color w:val="000000"/>
          <w:sz w:val="28"/>
          <w:szCs w:val="28"/>
        </w:rPr>
        <w:t xml:space="preserve">от 22 октября 2021 </w:t>
      </w:r>
      <w:r w:rsidRPr="007B2783">
        <w:rPr>
          <w:rFonts w:ascii="Times New Roman" w:hAnsi="Times New Roman"/>
          <w:color w:val="000000"/>
          <w:sz w:val="28"/>
          <w:szCs w:val="28"/>
        </w:rPr>
        <w:lastRenderedPageBreak/>
        <w:t>года № 148,</w:t>
      </w:r>
      <w:r w:rsidRPr="007B2783">
        <w:rPr>
          <w:rFonts w:ascii="Times New Roman" w:hAnsi="Times New Roman"/>
          <w:sz w:val="28"/>
          <w:szCs w:val="28"/>
        </w:rPr>
        <w:t xml:space="preserve"> от 27 декабря 2021 года № 180, от 16 мая 2022 года № 78, от 5 июля 2022 года № 107, от 8 августа 2022 года № 126, от 18 ноября 2022 года         № 182, от 21 марта 2023 года № 26), изложив пункт 3 в следующей редакции:</w:t>
      </w:r>
    </w:p>
    <w:p w14:paraId="41DBDA94" w14:textId="77777777" w:rsidR="007B2783" w:rsidRPr="007B2783" w:rsidRDefault="007B2783" w:rsidP="007B2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«3. Контроль за исполнением указа возложить на заместителя Губернатора Брянской области Петроченко А.С.».</w:t>
      </w:r>
    </w:p>
    <w:p w14:paraId="2A5D4585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 xml:space="preserve">2. Внести в состав пограничной комиссии Брянской области, утвержденный вышеназванным указом, следующие изменения: </w:t>
      </w:r>
    </w:p>
    <w:p w14:paraId="5740CC6B" w14:textId="77777777" w:rsidR="007B2783" w:rsidRPr="007B2783" w:rsidRDefault="007B2783" w:rsidP="007B278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ab/>
        <w:t>2.1. Включить в состав комиссии:</w:t>
      </w:r>
    </w:p>
    <w:p w14:paraId="6BEEFB30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 xml:space="preserve">Амирова Амира </w:t>
      </w:r>
      <w:proofErr w:type="spellStart"/>
      <w:r w:rsidRPr="007B2783">
        <w:rPr>
          <w:rFonts w:ascii="Times New Roman" w:hAnsi="Times New Roman"/>
          <w:sz w:val="28"/>
          <w:szCs w:val="28"/>
        </w:rPr>
        <w:t>Гасбуллаевича</w:t>
      </w:r>
      <w:proofErr w:type="spellEnd"/>
      <w:r w:rsidRPr="007B2783">
        <w:rPr>
          <w:rFonts w:ascii="Times New Roman" w:hAnsi="Times New Roman"/>
          <w:sz w:val="28"/>
          <w:szCs w:val="28"/>
        </w:rPr>
        <w:t>, начальника Пограничного управления ФСБ России по Брянской области (по согласованию);</w:t>
      </w:r>
    </w:p>
    <w:p w14:paraId="4A2743DE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Мельникова Руслана Ивановича, заместителя начальника управления ФСБ России по Брянской области (по согласованию);</w:t>
      </w:r>
    </w:p>
    <w:p w14:paraId="5F6376FC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783">
        <w:rPr>
          <w:rFonts w:ascii="Times New Roman" w:hAnsi="Times New Roman"/>
          <w:sz w:val="28"/>
          <w:szCs w:val="28"/>
        </w:rPr>
        <w:t>Мерзлова</w:t>
      </w:r>
      <w:proofErr w:type="spellEnd"/>
      <w:r w:rsidRPr="007B2783">
        <w:rPr>
          <w:rFonts w:ascii="Times New Roman" w:hAnsi="Times New Roman"/>
          <w:sz w:val="28"/>
          <w:szCs w:val="28"/>
        </w:rPr>
        <w:t xml:space="preserve"> Александра Михайловича, исполняющего обязанности заместителя руководителя </w:t>
      </w:r>
      <w:proofErr w:type="spellStart"/>
      <w:r w:rsidRPr="007B2783">
        <w:rPr>
          <w:rFonts w:ascii="Times New Roman" w:hAnsi="Times New Roman"/>
          <w:sz w:val="28"/>
          <w:szCs w:val="28"/>
        </w:rPr>
        <w:t>Приокского</w:t>
      </w:r>
      <w:proofErr w:type="spellEnd"/>
      <w:r w:rsidRPr="007B2783">
        <w:rPr>
          <w:rFonts w:ascii="Times New Roman" w:hAnsi="Times New Roman"/>
          <w:sz w:val="28"/>
          <w:szCs w:val="28"/>
        </w:rPr>
        <w:t xml:space="preserve"> межрегионального Управления Росприроднадзора (по согласованию);</w:t>
      </w:r>
    </w:p>
    <w:p w14:paraId="05D88B80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783">
        <w:rPr>
          <w:rFonts w:ascii="Times New Roman" w:hAnsi="Times New Roman"/>
          <w:sz w:val="28"/>
          <w:szCs w:val="28"/>
        </w:rPr>
        <w:t>Батарчука</w:t>
      </w:r>
      <w:proofErr w:type="spellEnd"/>
      <w:r w:rsidRPr="007B2783">
        <w:rPr>
          <w:rFonts w:ascii="Times New Roman" w:hAnsi="Times New Roman"/>
          <w:sz w:val="28"/>
          <w:szCs w:val="28"/>
        </w:rPr>
        <w:t xml:space="preserve"> Андрея Викторовича, временно исполняющего обязанности по руководству департаментом природных ресурсов и экологии Брянской области;</w:t>
      </w:r>
    </w:p>
    <w:p w14:paraId="5F6C5AD4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Ковалеву Наталию Викторовну, временно исполняющую обязанности главы администрации Клетнянского района (по согласованию).</w:t>
      </w:r>
    </w:p>
    <w:p w14:paraId="5AE57318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 xml:space="preserve">2.2. Исключить из состава комиссии Митюшина С.И., Вылегжанина В.Г., Пирогова С.В., </w:t>
      </w:r>
      <w:proofErr w:type="spellStart"/>
      <w:r w:rsidRPr="007B2783">
        <w:rPr>
          <w:rFonts w:ascii="Times New Roman" w:hAnsi="Times New Roman"/>
          <w:sz w:val="28"/>
          <w:szCs w:val="28"/>
        </w:rPr>
        <w:t>Мокренко</w:t>
      </w:r>
      <w:proofErr w:type="spellEnd"/>
      <w:r w:rsidRPr="007B2783">
        <w:rPr>
          <w:rFonts w:ascii="Times New Roman" w:hAnsi="Times New Roman"/>
          <w:sz w:val="28"/>
          <w:szCs w:val="28"/>
        </w:rPr>
        <w:t xml:space="preserve"> Ю.В., Лося А.А.</w:t>
      </w:r>
    </w:p>
    <w:p w14:paraId="2F7D5821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2.3. Наименование должности:</w:t>
      </w:r>
    </w:p>
    <w:p w14:paraId="76AABFDA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783">
        <w:rPr>
          <w:rFonts w:ascii="Times New Roman" w:hAnsi="Times New Roman"/>
          <w:sz w:val="28"/>
          <w:szCs w:val="28"/>
        </w:rPr>
        <w:t>Дзиса</w:t>
      </w:r>
      <w:proofErr w:type="spellEnd"/>
      <w:r w:rsidRPr="007B2783">
        <w:rPr>
          <w:rFonts w:ascii="Times New Roman" w:hAnsi="Times New Roman"/>
          <w:sz w:val="28"/>
          <w:szCs w:val="28"/>
        </w:rPr>
        <w:t xml:space="preserve"> Андрея Викторовича изложить в редакции «заместитель начальника управления МВД России по Брянской области (по согласованию)»;                                                                                                                           </w:t>
      </w:r>
    </w:p>
    <w:p w14:paraId="0F8F148C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783">
        <w:rPr>
          <w:rFonts w:ascii="Times New Roman" w:hAnsi="Times New Roman"/>
          <w:sz w:val="28"/>
          <w:szCs w:val="28"/>
        </w:rPr>
        <w:t>Земченковой</w:t>
      </w:r>
      <w:proofErr w:type="spellEnd"/>
      <w:r w:rsidRPr="007B2783">
        <w:rPr>
          <w:rFonts w:ascii="Times New Roman" w:hAnsi="Times New Roman"/>
          <w:sz w:val="28"/>
          <w:szCs w:val="28"/>
        </w:rPr>
        <w:t xml:space="preserve"> Светланы Александровны изложить в редакции               </w:t>
      </w:r>
      <w:proofErr w:type="gramStart"/>
      <w:r w:rsidRPr="007B2783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B2783">
        <w:rPr>
          <w:rFonts w:ascii="Times New Roman" w:hAnsi="Times New Roman"/>
          <w:sz w:val="28"/>
          <w:szCs w:val="28"/>
        </w:rPr>
        <w:t xml:space="preserve">руководитель управления Россельхознадзора по Брянской, Смоленской и Калужской областям (по согласованию)».                                                                                                      </w:t>
      </w:r>
    </w:p>
    <w:p w14:paraId="7F13E631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3. Указ вступает в силу со дня его официального опубликования.</w:t>
      </w:r>
    </w:p>
    <w:p w14:paraId="3972F3DE" w14:textId="77777777" w:rsidR="007B2783" w:rsidRPr="007B2783" w:rsidRDefault="007B2783" w:rsidP="007B2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783">
        <w:rPr>
          <w:rFonts w:ascii="Times New Roman" w:hAnsi="Times New Roman"/>
          <w:sz w:val="28"/>
          <w:szCs w:val="28"/>
        </w:rPr>
        <w:t>4. Контроль за исполнением указа возложить на заместителя Губернатора Брянской области Петроченко А.С.</w:t>
      </w:r>
    </w:p>
    <w:bookmarkEnd w:id="0"/>
    <w:p w14:paraId="0A024E1D" w14:textId="77777777" w:rsidR="007B2783" w:rsidRDefault="007B2783" w:rsidP="007B2783">
      <w:pPr>
        <w:jc w:val="both"/>
      </w:pPr>
    </w:p>
    <w:p w14:paraId="308DC959" w14:textId="77777777" w:rsidR="00B10A2B" w:rsidRPr="00B10A2B" w:rsidRDefault="00B10A2B" w:rsidP="00B1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A2B">
        <w:rPr>
          <w:rFonts w:ascii="Times New Roman" w:hAnsi="Times New Roman"/>
          <w:sz w:val="28"/>
          <w:szCs w:val="28"/>
        </w:rPr>
        <w:t>Губернатор</w:t>
      </w:r>
      <w:r w:rsidRPr="00B10A2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А.В. Богомаз</w:t>
      </w:r>
    </w:p>
    <w:p w14:paraId="4A721C85" w14:textId="77777777" w:rsidR="00B10A2B" w:rsidRPr="00B10A2B" w:rsidRDefault="00B10A2B" w:rsidP="00B1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BD0BE3" w14:textId="77777777" w:rsidR="007B2783" w:rsidRDefault="00CB58BF" w:rsidP="007B27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58BF">
        <w:rPr>
          <w:rFonts w:ascii="Times New Roman" w:hAnsi="Times New Roman"/>
          <w:sz w:val="28"/>
          <w:szCs w:val="28"/>
        </w:rPr>
        <w:t>Пояснительная записка</w:t>
      </w:r>
    </w:p>
    <w:p w14:paraId="1628DFE4" w14:textId="6C0B9E19" w:rsidR="007B2783" w:rsidRPr="007B2783" w:rsidRDefault="007B2783" w:rsidP="007B27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B2783">
        <w:rPr>
          <w:rFonts w:ascii="Times New Roman" w:hAnsi="Times New Roman"/>
          <w:sz w:val="28"/>
          <w:szCs w:val="24"/>
        </w:rPr>
        <w:t>к указу Губернатора Брянской области «О внесении изменений в указ Губернатора Брянской области от 31 января 2013 года № 95 «О создании пограничной комиссии Брянской области».</w:t>
      </w:r>
    </w:p>
    <w:p w14:paraId="3921E38D" w14:textId="77777777" w:rsidR="007B2783" w:rsidRPr="007B2783" w:rsidRDefault="007B2783" w:rsidP="007B27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2824C6DE" w14:textId="5056140D" w:rsidR="00B10A2B" w:rsidRPr="00FD38DF" w:rsidRDefault="007B2783" w:rsidP="007B2783">
      <w:pPr>
        <w:pStyle w:val="3"/>
        <w:spacing w:after="0"/>
        <w:ind w:firstLine="708"/>
        <w:jc w:val="both"/>
      </w:pPr>
      <w:r w:rsidRPr="00C2270E">
        <w:rPr>
          <w:sz w:val="28"/>
          <w:szCs w:val="24"/>
        </w:rPr>
        <w:t xml:space="preserve">Изменения вносятся в связи с организационно-штатными мероприятиями, произошедшими в </w:t>
      </w:r>
      <w:r>
        <w:rPr>
          <w:sz w:val="28"/>
          <w:szCs w:val="24"/>
        </w:rPr>
        <w:t xml:space="preserve">органах исполнительной власти Брянской области, </w:t>
      </w:r>
      <w:r w:rsidRPr="00C2270E">
        <w:rPr>
          <w:sz w:val="28"/>
          <w:szCs w:val="24"/>
        </w:rPr>
        <w:t>территориальных органах федеральных органах власти Брянской области и органах местного самоуправления Брянской области.</w:t>
      </w:r>
      <w:r w:rsidR="0074291C">
        <w:rPr>
          <w:sz w:val="28"/>
          <w:szCs w:val="24"/>
        </w:rPr>
        <w:t xml:space="preserve"> </w:t>
      </w:r>
    </w:p>
    <w:sectPr w:rsidR="00B10A2B" w:rsidRPr="00FD38DF" w:rsidSect="00D2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911"/>
    <w:rsid w:val="00014F7E"/>
    <w:rsid w:val="0002687A"/>
    <w:rsid w:val="00035841"/>
    <w:rsid w:val="00036396"/>
    <w:rsid w:val="00037BD2"/>
    <w:rsid w:val="000449E0"/>
    <w:rsid w:val="00047E97"/>
    <w:rsid w:val="00072250"/>
    <w:rsid w:val="0007408F"/>
    <w:rsid w:val="000756E1"/>
    <w:rsid w:val="00080ECA"/>
    <w:rsid w:val="00083259"/>
    <w:rsid w:val="00091E5E"/>
    <w:rsid w:val="000A0A22"/>
    <w:rsid w:val="000B4611"/>
    <w:rsid w:val="000D54CD"/>
    <w:rsid w:val="000E6ACA"/>
    <w:rsid w:val="000F12B2"/>
    <w:rsid w:val="000F498C"/>
    <w:rsid w:val="00110B24"/>
    <w:rsid w:val="00114D83"/>
    <w:rsid w:val="00123A00"/>
    <w:rsid w:val="00140AB2"/>
    <w:rsid w:val="00140B7A"/>
    <w:rsid w:val="00151DB9"/>
    <w:rsid w:val="001525F5"/>
    <w:rsid w:val="00163C4D"/>
    <w:rsid w:val="00163FD4"/>
    <w:rsid w:val="0018422B"/>
    <w:rsid w:val="001926CD"/>
    <w:rsid w:val="001A44BF"/>
    <w:rsid w:val="001B3680"/>
    <w:rsid w:val="001B48FC"/>
    <w:rsid w:val="001B5ED2"/>
    <w:rsid w:val="001C2FF8"/>
    <w:rsid w:val="001D0D04"/>
    <w:rsid w:val="001D1337"/>
    <w:rsid w:val="001D39B2"/>
    <w:rsid w:val="001D792E"/>
    <w:rsid w:val="001E242C"/>
    <w:rsid w:val="001F2BAB"/>
    <w:rsid w:val="001F493A"/>
    <w:rsid w:val="001F6C48"/>
    <w:rsid w:val="001F72A2"/>
    <w:rsid w:val="0020046F"/>
    <w:rsid w:val="00200C41"/>
    <w:rsid w:val="00214F07"/>
    <w:rsid w:val="00221795"/>
    <w:rsid w:val="00225341"/>
    <w:rsid w:val="002272C4"/>
    <w:rsid w:val="002613A2"/>
    <w:rsid w:val="002715B0"/>
    <w:rsid w:val="00277B16"/>
    <w:rsid w:val="00295C0F"/>
    <w:rsid w:val="002A3D40"/>
    <w:rsid w:val="002A6BD5"/>
    <w:rsid w:val="002B6A1F"/>
    <w:rsid w:val="002B77A9"/>
    <w:rsid w:val="002C33DD"/>
    <w:rsid w:val="002D68BF"/>
    <w:rsid w:val="002E2A58"/>
    <w:rsid w:val="002E2ABA"/>
    <w:rsid w:val="002F5828"/>
    <w:rsid w:val="003051F2"/>
    <w:rsid w:val="00305722"/>
    <w:rsid w:val="0031044D"/>
    <w:rsid w:val="00327478"/>
    <w:rsid w:val="00327F4A"/>
    <w:rsid w:val="00331F63"/>
    <w:rsid w:val="00332225"/>
    <w:rsid w:val="00333505"/>
    <w:rsid w:val="00341911"/>
    <w:rsid w:val="00354AE9"/>
    <w:rsid w:val="00356376"/>
    <w:rsid w:val="003629FF"/>
    <w:rsid w:val="00387C9E"/>
    <w:rsid w:val="003B01AB"/>
    <w:rsid w:val="003B11A3"/>
    <w:rsid w:val="003B3D22"/>
    <w:rsid w:val="003B4EDB"/>
    <w:rsid w:val="003C196A"/>
    <w:rsid w:val="003C69AA"/>
    <w:rsid w:val="003C72C8"/>
    <w:rsid w:val="003D0F56"/>
    <w:rsid w:val="003D40D3"/>
    <w:rsid w:val="003E6ED4"/>
    <w:rsid w:val="003F1E9B"/>
    <w:rsid w:val="00400B78"/>
    <w:rsid w:val="00406DC6"/>
    <w:rsid w:val="00417439"/>
    <w:rsid w:val="00420CE4"/>
    <w:rsid w:val="00421DCB"/>
    <w:rsid w:val="004321E9"/>
    <w:rsid w:val="004464C5"/>
    <w:rsid w:val="00462DBB"/>
    <w:rsid w:val="00473D16"/>
    <w:rsid w:val="0047534B"/>
    <w:rsid w:val="00487BF5"/>
    <w:rsid w:val="004A5C8E"/>
    <w:rsid w:val="004B421D"/>
    <w:rsid w:val="004C5140"/>
    <w:rsid w:val="004D5FF2"/>
    <w:rsid w:val="004E5038"/>
    <w:rsid w:val="00523C29"/>
    <w:rsid w:val="005327D4"/>
    <w:rsid w:val="00545FA2"/>
    <w:rsid w:val="00556BA1"/>
    <w:rsid w:val="005623EA"/>
    <w:rsid w:val="0056450B"/>
    <w:rsid w:val="00590B53"/>
    <w:rsid w:val="005E34A4"/>
    <w:rsid w:val="005F16EB"/>
    <w:rsid w:val="00604E49"/>
    <w:rsid w:val="00613F44"/>
    <w:rsid w:val="00625BCC"/>
    <w:rsid w:val="00631F9E"/>
    <w:rsid w:val="00646B71"/>
    <w:rsid w:val="00652E59"/>
    <w:rsid w:val="00657EAE"/>
    <w:rsid w:val="006609EB"/>
    <w:rsid w:val="00662C43"/>
    <w:rsid w:val="006917C2"/>
    <w:rsid w:val="006A054F"/>
    <w:rsid w:val="006A4ADC"/>
    <w:rsid w:val="006B369C"/>
    <w:rsid w:val="006B7E96"/>
    <w:rsid w:val="006D5909"/>
    <w:rsid w:val="006D61C3"/>
    <w:rsid w:val="006F08FA"/>
    <w:rsid w:val="006F3A3D"/>
    <w:rsid w:val="007136D7"/>
    <w:rsid w:val="0072502C"/>
    <w:rsid w:val="00725B4C"/>
    <w:rsid w:val="007351EE"/>
    <w:rsid w:val="007375B4"/>
    <w:rsid w:val="0074291C"/>
    <w:rsid w:val="007431FF"/>
    <w:rsid w:val="00747039"/>
    <w:rsid w:val="00750201"/>
    <w:rsid w:val="00754607"/>
    <w:rsid w:val="007706ED"/>
    <w:rsid w:val="007714DA"/>
    <w:rsid w:val="00772347"/>
    <w:rsid w:val="00776BCB"/>
    <w:rsid w:val="00781746"/>
    <w:rsid w:val="00785062"/>
    <w:rsid w:val="00797AC0"/>
    <w:rsid w:val="007A1AD1"/>
    <w:rsid w:val="007B2783"/>
    <w:rsid w:val="007B7D47"/>
    <w:rsid w:val="007C1B20"/>
    <w:rsid w:val="007D2218"/>
    <w:rsid w:val="007D3DFF"/>
    <w:rsid w:val="007D5669"/>
    <w:rsid w:val="007F1ED6"/>
    <w:rsid w:val="007F6C4D"/>
    <w:rsid w:val="00802E41"/>
    <w:rsid w:val="00807DC8"/>
    <w:rsid w:val="008122ED"/>
    <w:rsid w:val="00817954"/>
    <w:rsid w:val="0083335F"/>
    <w:rsid w:val="00833392"/>
    <w:rsid w:val="0083477E"/>
    <w:rsid w:val="00837AB5"/>
    <w:rsid w:val="00842EAD"/>
    <w:rsid w:val="00861191"/>
    <w:rsid w:val="008673F0"/>
    <w:rsid w:val="00896C9E"/>
    <w:rsid w:val="008B31D3"/>
    <w:rsid w:val="008D54B1"/>
    <w:rsid w:val="008E087A"/>
    <w:rsid w:val="008E1A25"/>
    <w:rsid w:val="008E1C7C"/>
    <w:rsid w:val="008F678E"/>
    <w:rsid w:val="009008EF"/>
    <w:rsid w:val="009009DA"/>
    <w:rsid w:val="009236CF"/>
    <w:rsid w:val="009332BD"/>
    <w:rsid w:val="0093694B"/>
    <w:rsid w:val="00941AF1"/>
    <w:rsid w:val="009450E3"/>
    <w:rsid w:val="00945E95"/>
    <w:rsid w:val="00967DA5"/>
    <w:rsid w:val="00986ED2"/>
    <w:rsid w:val="009A7A6C"/>
    <w:rsid w:val="009E1037"/>
    <w:rsid w:val="009E1A34"/>
    <w:rsid w:val="009E4F8A"/>
    <w:rsid w:val="00A02B93"/>
    <w:rsid w:val="00A11BB4"/>
    <w:rsid w:val="00A12A91"/>
    <w:rsid w:val="00A15E00"/>
    <w:rsid w:val="00A26C2E"/>
    <w:rsid w:val="00A33BA8"/>
    <w:rsid w:val="00A35C34"/>
    <w:rsid w:val="00A40781"/>
    <w:rsid w:val="00A41B8F"/>
    <w:rsid w:val="00A43BA8"/>
    <w:rsid w:val="00A5235E"/>
    <w:rsid w:val="00A52ACD"/>
    <w:rsid w:val="00A754FE"/>
    <w:rsid w:val="00A8301D"/>
    <w:rsid w:val="00A84DC9"/>
    <w:rsid w:val="00AB6728"/>
    <w:rsid w:val="00AC1F0F"/>
    <w:rsid w:val="00AE3EF8"/>
    <w:rsid w:val="00B04F63"/>
    <w:rsid w:val="00B102B3"/>
    <w:rsid w:val="00B10A2B"/>
    <w:rsid w:val="00B12EDA"/>
    <w:rsid w:val="00B175A6"/>
    <w:rsid w:val="00B2007F"/>
    <w:rsid w:val="00B3409F"/>
    <w:rsid w:val="00B35371"/>
    <w:rsid w:val="00B4551E"/>
    <w:rsid w:val="00B574E5"/>
    <w:rsid w:val="00B6649E"/>
    <w:rsid w:val="00B7097C"/>
    <w:rsid w:val="00B75109"/>
    <w:rsid w:val="00B85945"/>
    <w:rsid w:val="00B94DF2"/>
    <w:rsid w:val="00BA1838"/>
    <w:rsid w:val="00BA68C5"/>
    <w:rsid w:val="00BB160A"/>
    <w:rsid w:val="00BB39DF"/>
    <w:rsid w:val="00BB6FFE"/>
    <w:rsid w:val="00BD5FE0"/>
    <w:rsid w:val="00BE29D5"/>
    <w:rsid w:val="00BF5174"/>
    <w:rsid w:val="00C008B6"/>
    <w:rsid w:val="00C02BC0"/>
    <w:rsid w:val="00C04C6A"/>
    <w:rsid w:val="00C1644B"/>
    <w:rsid w:val="00C367FB"/>
    <w:rsid w:val="00C5746B"/>
    <w:rsid w:val="00C72B2F"/>
    <w:rsid w:val="00C74759"/>
    <w:rsid w:val="00C753FA"/>
    <w:rsid w:val="00C76C07"/>
    <w:rsid w:val="00C76F97"/>
    <w:rsid w:val="00C849C2"/>
    <w:rsid w:val="00C92DAE"/>
    <w:rsid w:val="00C930EE"/>
    <w:rsid w:val="00C93EA5"/>
    <w:rsid w:val="00C949EF"/>
    <w:rsid w:val="00CA1F5A"/>
    <w:rsid w:val="00CB58BF"/>
    <w:rsid w:val="00CC517B"/>
    <w:rsid w:val="00CF16C6"/>
    <w:rsid w:val="00CF77EF"/>
    <w:rsid w:val="00D22EC1"/>
    <w:rsid w:val="00D244EB"/>
    <w:rsid w:val="00D25202"/>
    <w:rsid w:val="00D41BE6"/>
    <w:rsid w:val="00D4344F"/>
    <w:rsid w:val="00D44A9E"/>
    <w:rsid w:val="00D459E7"/>
    <w:rsid w:val="00D4736C"/>
    <w:rsid w:val="00D5238A"/>
    <w:rsid w:val="00D52AF6"/>
    <w:rsid w:val="00D543E9"/>
    <w:rsid w:val="00D653F8"/>
    <w:rsid w:val="00D9000D"/>
    <w:rsid w:val="00DA0ACA"/>
    <w:rsid w:val="00DA4845"/>
    <w:rsid w:val="00DA5D3A"/>
    <w:rsid w:val="00DD0E6B"/>
    <w:rsid w:val="00DD4351"/>
    <w:rsid w:val="00DE49BB"/>
    <w:rsid w:val="00DE5EB2"/>
    <w:rsid w:val="00DE7A96"/>
    <w:rsid w:val="00E26F96"/>
    <w:rsid w:val="00E31528"/>
    <w:rsid w:val="00E3439A"/>
    <w:rsid w:val="00E44E3E"/>
    <w:rsid w:val="00E54230"/>
    <w:rsid w:val="00E552E6"/>
    <w:rsid w:val="00EA0B4C"/>
    <w:rsid w:val="00EA2FD1"/>
    <w:rsid w:val="00EA7AC0"/>
    <w:rsid w:val="00EA7E3E"/>
    <w:rsid w:val="00EB3960"/>
    <w:rsid w:val="00EB5E19"/>
    <w:rsid w:val="00EC1A2C"/>
    <w:rsid w:val="00EC312A"/>
    <w:rsid w:val="00ED641E"/>
    <w:rsid w:val="00EE1C82"/>
    <w:rsid w:val="00F12CDF"/>
    <w:rsid w:val="00F17FFD"/>
    <w:rsid w:val="00F2527E"/>
    <w:rsid w:val="00F408B0"/>
    <w:rsid w:val="00F41694"/>
    <w:rsid w:val="00F47494"/>
    <w:rsid w:val="00F67C86"/>
    <w:rsid w:val="00F81A27"/>
    <w:rsid w:val="00F82F15"/>
    <w:rsid w:val="00F840FD"/>
    <w:rsid w:val="00FA0546"/>
    <w:rsid w:val="00FB4C8A"/>
    <w:rsid w:val="00FC36F2"/>
    <w:rsid w:val="00FD4291"/>
    <w:rsid w:val="00FE46D6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2B69"/>
  <w15:docId w15:val="{8F685161-DB13-4906-B2D3-82C1BA80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9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242C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unhideWhenUsed/>
    <w:rsid w:val="001F6C4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6C4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fda</cp:lastModifiedBy>
  <cp:revision>8</cp:revision>
  <cp:lastPrinted>2024-06-11T10:56:00Z</cp:lastPrinted>
  <dcterms:created xsi:type="dcterms:W3CDTF">2022-08-02T11:03:00Z</dcterms:created>
  <dcterms:modified xsi:type="dcterms:W3CDTF">2024-06-11T10:56:00Z</dcterms:modified>
</cp:coreProperties>
</file>